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5AD60" w14:textId="77777777" w:rsidR="00A91BE5" w:rsidRPr="00D22D87" w:rsidRDefault="00A91BE5" w:rsidP="0077179D">
      <w:pPr>
        <w:pStyle w:val="21"/>
        <w:rPr>
          <w:b/>
        </w:rPr>
      </w:pPr>
      <w:bookmarkStart w:id="0" w:name="_GoBack"/>
      <w:bookmarkEnd w:id="0"/>
      <w:r w:rsidRPr="00D22D87">
        <w:t>7.</w:t>
      </w:r>
      <w:r w:rsidRPr="00D22D87">
        <w:rPr>
          <w:rFonts w:hint="eastAsia"/>
        </w:rPr>
        <w:t>6</w:t>
      </w:r>
      <w:r w:rsidRPr="00D22D87">
        <w:t xml:space="preserve">　今後の課題と活動計画</w:t>
      </w:r>
    </w:p>
    <w:p w14:paraId="7B7B9871" w14:textId="1F5A29F4" w:rsidR="00AA14FA" w:rsidRDefault="00A91BE5" w:rsidP="00A91BE5">
      <w:pPr>
        <w:pStyle w:val="H1"/>
        <w:ind w:firstLine="205"/>
        <w:rPr>
          <w:ins w:id="1" w:author="Jun Yoshida" w:date="2020-02-16T14:09:00Z"/>
          <w:rFonts w:eastAsiaTheme="minorEastAsia"/>
        </w:rPr>
      </w:pPr>
      <w:r w:rsidRPr="00D22D87">
        <w:t>光能動部品標準化</w:t>
      </w:r>
      <w:r w:rsidRPr="00D22D87">
        <w:rPr>
          <w:rFonts w:hint="eastAsia"/>
        </w:rPr>
        <w:t>部会</w:t>
      </w:r>
      <w:r w:rsidRPr="00D22D87">
        <w:t>では，</w:t>
      </w:r>
      <w:r w:rsidRPr="00D22D87">
        <w:rPr>
          <w:rFonts w:hint="eastAsia"/>
        </w:rPr>
        <w:t>市場の</w:t>
      </w:r>
      <w:r w:rsidRPr="00D22D87">
        <w:t>標準化ニーズに沿った</w:t>
      </w:r>
      <w:r w:rsidRPr="00D22D87">
        <w:t>JIS</w:t>
      </w:r>
      <w:r w:rsidRPr="00D22D87">
        <w:t>素案の検討</w:t>
      </w:r>
      <w:r w:rsidRPr="00D22D87">
        <w:rPr>
          <w:rFonts w:hint="eastAsia"/>
        </w:rPr>
        <w:t>を行うことを基本姿勢とし</w:t>
      </w:r>
      <w:r w:rsidRPr="00D22D87">
        <w:t>，アンケート調査等によって明らかとなった要求に</w:t>
      </w:r>
      <w:r w:rsidRPr="00D22D87">
        <w:rPr>
          <w:rFonts w:hint="eastAsia"/>
        </w:rPr>
        <w:t>適合</w:t>
      </w:r>
      <w:r w:rsidRPr="00D22D87">
        <w:t>した標準の作成を目指して活動を行って</w:t>
      </w:r>
      <w:r w:rsidRPr="00D22D87">
        <w:rPr>
          <w:rFonts w:hint="eastAsia"/>
        </w:rPr>
        <w:t>きた。</w:t>
      </w:r>
      <w:r w:rsidRPr="00D22D87">
        <w:rPr>
          <w:rFonts w:hint="eastAsia"/>
        </w:rPr>
        <w:t>7.1</w:t>
      </w:r>
      <w:r w:rsidRPr="00D22D87">
        <w:rPr>
          <w:rFonts w:hint="eastAsia"/>
        </w:rPr>
        <w:t>節で述べたように，</w:t>
      </w:r>
      <w:r w:rsidRPr="00D22D87">
        <w:t>現在は</w:t>
      </w:r>
      <w:r w:rsidRPr="00D22D87">
        <w:rPr>
          <w:rFonts w:hint="eastAsia"/>
        </w:rPr>
        <w:t>，</w:t>
      </w:r>
      <w:r w:rsidRPr="00D22D87">
        <w:t>表</w:t>
      </w:r>
      <w:r w:rsidRPr="00D22D87">
        <w:t>7.1.1</w:t>
      </w:r>
      <w:r w:rsidRPr="00D22D87">
        <w:t>に示す</w:t>
      </w:r>
      <w:ins w:id="2" w:author="Jun Yoshida" w:date="2020-02-16T14:02:00Z">
        <w:r w:rsidR="00E61402">
          <w:rPr>
            <w:rFonts w:hint="eastAsia"/>
          </w:rPr>
          <w:t>43</w:t>
        </w:r>
      </w:ins>
      <w:del w:id="3" w:author="Jun Yoshida" w:date="2020-02-16T14:02:00Z">
        <w:r w:rsidRPr="00D22D87" w:rsidDel="00E61402">
          <w:rPr>
            <w:rFonts w:hint="eastAsia"/>
          </w:rPr>
          <w:delText>42</w:delText>
        </w:r>
      </w:del>
      <w:r w:rsidRPr="00D22D87">
        <w:t>種類の</w:t>
      </w:r>
      <w:ins w:id="4" w:author="Jun Yoshida" w:date="2020-02-16T15:41:00Z">
        <w:r w:rsidR="00A0567E" w:rsidRPr="00D22D87">
          <w:rPr>
            <w:rFonts w:hint="eastAsia"/>
          </w:rPr>
          <w:t>光能動部品関連</w:t>
        </w:r>
      </w:ins>
      <w:r w:rsidRPr="00D22D87">
        <w:t>JIS</w:t>
      </w:r>
      <w:r w:rsidRPr="00D22D87">
        <w:t>が制定・改正されている。</w:t>
      </w:r>
      <w:r w:rsidRPr="00D22D87">
        <w:rPr>
          <w:rFonts w:hint="eastAsia"/>
        </w:rPr>
        <w:t>これらの</w:t>
      </w:r>
      <w:r w:rsidRPr="00D22D87">
        <w:rPr>
          <w:rFonts w:hint="eastAsia"/>
        </w:rPr>
        <w:t>JIS</w:t>
      </w:r>
      <w:r w:rsidRPr="00D22D87">
        <w:rPr>
          <w:rFonts w:hint="eastAsia"/>
        </w:rPr>
        <w:t>は，</w:t>
      </w:r>
      <w:r w:rsidRPr="00D22D87">
        <w:rPr>
          <w:rFonts w:hint="eastAsia"/>
        </w:rPr>
        <w:t>IEC</w:t>
      </w:r>
      <w:r w:rsidRPr="00D22D87">
        <w:rPr>
          <w:rFonts w:hint="eastAsia"/>
        </w:rPr>
        <w:t>規格にほぼ整合したものとなっており，光能動部品関連の主要な</w:t>
      </w:r>
      <w:r w:rsidRPr="00D22D87">
        <w:rPr>
          <w:rFonts w:hint="eastAsia"/>
        </w:rPr>
        <w:t>IEC</w:t>
      </w:r>
      <w:r w:rsidRPr="00D22D87">
        <w:rPr>
          <w:rFonts w:hint="eastAsia"/>
        </w:rPr>
        <w:t>規格はほとんどが</w:t>
      </w:r>
      <w:r w:rsidRPr="00D22D87">
        <w:rPr>
          <w:rFonts w:hint="eastAsia"/>
        </w:rPr>
        <w:t>JIS</w:t>
      </w:r>
      <w:r w:rsidRPr="00D22D87">
        <w:rPr>
          <w:rFonts w:hint="eastAsia"/>
        </w:rPr>
        <w:t>化されている状況にある。最新</w:t>
      </w:r>
      <w:del w:id="5" w:author="Jun Yoshida" w:date="2020-02-16T15:41:00Z">
        <w:r w:rsidRPr="00D22D87" w:rsidDel="00A0567E">
          <w:rPr>
            <w:rFonts w:hint="eastAsia"/>
          </w:rPr>
          <w:delText>の光能動部品関連の</w:delText>
        </w:r>
        <w:r w:rsidRPr="00D22D87" w:rsidDel="00A0567E">
          <w:rPr>
            <w:rFonts w:hint="eastAsia"/>
          </w:rPr>
          <w:delText>JIS</w:delText>
        </w:r>
      </w:del>
      <w:r w:rsidRPr="00D22D87">
        <w:rPr>
          <w:rFonts w:hint="eastAsia"/>
        </w:rPr>
        <w:t>では，</w:t>
      </w:r>
      <w:r w:rsidRPr="00D22D87">
        <w:t xml:space="preserve"> JIS C 59</w:t>
      </w:r>
      <w:r w:rsidRPr="00D22D87">
        <w:rPr>
          <w:rFonts w:hint="eastAsia"/>
        </w:rPr>
        <w:t>5</w:t>
      </w:r>
      <w:ins w:id="6" w:author="Jun Yoshida" w:date="2020-02-16T14:04:00Z">
        <w:r w:rsidR="00E61402">
          <w:rPr>
            <w:rFonts w:hint="eastAsia"/>
          </w:rPr>
          <w:t>4-5</w:t>
        </w:r>
      </w:ins>
      <w:del w:id="7" w:author="Jun Yoshida" w:date="2020-02-16T14:04:00Z">
        <w:r w:rsidRPr="00D22D87" w:rsidDel="00E61402">
          <w:rPr>
            <w:rFonts w:hint="eastAsia"/>
          </w:rPr>
          <w:delText>3-3</w:delText>
        </w:r>
      </w:del>
      <w:r w:rsidRPr="00D22D87">
        <w:rPr>
          <w:rFonts w:eastAsiaTheme="minorEastAsia"/>
        </w:rPr>
        <w:t>「</w:t>
      </w:r>
      <w:r w:rsidRPr="00D22D87">
        <w:rPr>
          <w:rFonts w:hint="eastAsia"/>
          <w:szCs w:val="21"/>
        </w:rPr>
        <w:t>光伝送用能動部品－性能標準－第</w:t>
      </w:r>
      <w:ins w:id="8" w:author="Jun Yoshida" w:date="2020-02-16T14:04:00Z">
        <w:r w:rsidR="00E61402">
          <w:rPr>
            <w:rFonts w:hint="eastAsia"/>
            <w:szCs w:val="21"/>
          </w:rPr>
          <w:t>5</w:t>
        </w:r>
      </w:ins>
      <w:del w:id="9" w:author="Jun Yoshida" w:date="2020-02-16T14:04:00Z">
        <w:r w:rsidRPr="00D22D87" w:rsidDel="00E61402">
          <w:rPr>
            <w:szCs w:val="21"/>
          </w:rPr>
          <w:delText>3</w:delText>
        </w:r>
      </w:del>
      <w:r w:rsidRPr="00D22D87">
        <w:rPr>
          <w:rFonts w:hint="eastAsia"/>
          <w:szCs w:val="21"/>
        </w:rPr>
        <w:t>部：</w:t>
      </w:r>
      <w:ins w:id="10" w:author="Jun Yoshida" w:date="2020-02-16T14:05:00Z">
        <w:r w:rsidR="00E61402">
          <w:rPr>
            <w:rFonts w:hint="eastAsia"/>
            <w:szCs w:val="21"/>
          </w:rPr>
          <w:t>光</w:t>
        </w:r>
      </w:ins>
      <w:ins w:id="11" w:author="Jun Yoshida" w:date="2020-02-16T14:04:00Z">
        <w:r w:rsidR="00E61402">
          <w:rPr>
            <w:rFonts w:hint="eastAsia"/>
            <w:szCs w:val="21"/>
          </w:rPr>
          <w:t>トランシーバ</w:t>
        </w:r>
      </w:ins>
      <w:ins w:id="12" w:author="Jun Yoshida" w:date="2020-02-16T14:05:00Z">
        <w:r w:rsidR="00E61402">
          <w:rPr>
            <w:rFonts w:hint="eastAsia"/>
            <w:szCs w:val="21"/>
          </w:rPr>
          <w:t>の光レセプタクル部の機械的外乱（ウィグル）による光出力変動」が</w:t>
        </w:r>
      </w:ins>
      <w:del w:id="13" w:author="Jun Yoshida" w:date="2020-02-16T14:04:00Z">
        <w:r w:rsidRPr="00D22D87" w:rsidDel="00E61402">
          <w:rPr>
            <w:szCs w:val="21"/>
          </w:rPr>
          <w:delText>2.5 Gbit/s</w:delText>
        </w:r>
        <w:r w:rsidRPr="00D22D87" w:rsidDel="00E61402">
          <w:rPr>
            <w:rFonts w:hint="eastAsia"/>
            <w:szCs w:val="21"/>
          </w:rPr>
          <w:delText>変調器集積形半導体レーザモジュール</w:delText>
        </w:r>
      </w:del>
      <w:del w:id="14" w:author="Jun Yoshida" w:date="2020-02-16T14:06:00Z">
        <w:r w:rsidRPr="00D22D87" w:rsidDel="00E61402">
          <w:rPr>
            <w:rFonts w:eastAsiaTheme="minorEastAsia"/>
          </w:rPr>
          <w:delText>」</w:delText>
        </w:r>
        <w:r w:rsidRPr="00D22D87" w:rsidDel="00E61402">
          <w:rPr>
            <w:rFonts w:eastAsiaTheme="minorEastAsia" w:hint="eastAsia"/>
          </w:rPr>
          <w:delText>の改正に関し，規格名が「</w:delText>
        </w:r>
        <w:r w:rsidRPr="00D22D87" w:rsidDel="00E61402">
          <w:rPr>
            <w:rFonts w:hint="eastAsia"/>
            <w:szCs w:val="21"/>
          </w:rPr>
          <w:delText>光伝送用能動部品－性能標準－第</w:delText>
        </w:r>
        <w:r w:rsidRPr="00D22D87" w:rsidDel="00E61402">
          <w:rPr>
            <w:szCs w:val="21"/>
          </w:rPr>
          <w:delText>3</w:delText>
        </w:r>
        <w:r w:rsidRPr="00D22D87" w:rsidDel="00E61402">
          <w:rPr>
            <w:rFonts w:hint="eastAsia"/>
            <w:szCs w:val="21"/>
          </w:rPr>
          <w:delText>部：</w:delText>
        </w:r>
        <w:r w:rsidRPr="00D22D87" w:rsidDel="00E61402">
          <w:rPr>
            <w:rFonts w:hint="eastAsia"/>
            <w:szCs w:val="21"/>
          </w:rPr>
          <w:delText>40</w:delText>
        </w:r>
        <w:r w:rsidRPr="00D22D87" w:rsidDel="00E61402">
          <w:rPr>
            <w:szCs w:val="21"/>
          </w:rPr>
          <w:delText xml:space="preserve"> Gbit/s</w:delText>
        </w:r>
        <w:r w:rsidRPr="00D22D87" w:rsidDel="00E61402">
          <w:rPr>
            <w:rFonts w:hint="eastAsia"/>
            <w:szCs w:val="21"/>
          </w:rPr>
          <w:delText>帯変調器集積形半導体レーザモジュール</w:delText>
        </w:r>
        <w:r w:rsidRPr="00D22D87" w:rsidDel="00E61402">
          <w:rPr>
            <w:rFonts w:hint="eastAsia"/>
          </w:rPr>
          <w:delText>」に変更されて</w:delText>
        </w:r>
      </w:del>
      <w:r w:rsidRPr="00D22D87">
        <w:rPr>
          <w:rFonts w:hint="eastAsia"/>
        </w:rPr>
        <w:t>2019</w:t>
      </w:r>
      <w:r w:rsidRPr="00D22D87">
        <w:rPr>
          <w:rFonts w:hint="eastAsia"/>
        </w:rPr>
        <w:t>年</w:t>
      </w:r>
      <w:ins w:id="15" w:author="Jun Yoshida" w:date="2020-02-16T14:07:00Z">
        <w:r w:rsidR="00E61402">
          <w:rPr>
            <w:rFonts w:hint="eastAsia"/>
          </w:rPr>
          <w:t>11</w:t>
        </w:r>
      </w:ins>
      <w:del w:id="16" w:author="Jun Yoshida" w:date="2020-02-16T14:07:00Z">
        <w:r w:rsidRPr="00D22D87" w:rsidDel="00E61402">
          <w:rPr>
            <w:rFonts w:hint="eastAsia"/>
          </w:rPr>
          <w:delText>2</w:delText>
        </w:r>
      </w:del>
      <w:r w:rsidRPr="00D22D87">
        <w:rPr>
          <w:rFonts w:hint="eastAsia"/>
        </w:rPr>
        <w:t>月に公示され</w:t>
      </w:r>
      <w:ins w:id="17" w:author="Jun Yoshida" w:date="2020-02-16T15:41:00Z">
        <w:r w:rsidR="00A0567E">
          <w:rPr>
            <w:rFonts w:eastAsiaTheme="minorEastAsia" w:hint="eastAsia"/>
          </w:rPr>
          <w:t>て</w:t>
        </w:r>
      </w:ins>
      <w:ins w:id="18" w:author="Jun Yoshida" w:date="2020-02-16T15:42:00Z">
        <w:r w:rsidR="00A0567E">
          <w:rPr>
            <w:rFonts w:eastAsiaTheme="minorEastAsia" w:hint="eastAsia"/>
          </w:rPr>
          <w:t>いる</w:t>
        </w:r>
      </w:ins>
      <w:del w:id="19" w:author="Jun Yoshida" w:date="2020-02-16T15:41:00Z">
        <w:r w:rsidRPr="00D22D87" w:rsidDel="00A0567E">
          <w:rPr>
            <w:rFonts w:eastAsiaTheme="minorEastAsia" w:hint="eastAsia"/>
          </w:rPr>
          <w:delText>た</w:delText>
        </w:r>
      </w:del>
      <w:r w:rsidRPr="00D22D87">
        <w:rPr>
          <w:rFonts w:eastAsiaTheme="minorEastAsia" w:hint="eastAsia"/>
        </w:rPr>
        <w:t>。</w:t>
      </w:r>
    </w:p>
    <w:p w14:paraId="75E924EC" w14:textId="78FE8789" w:rsidR="00A91BE5" w:rsidRPr="00D22D87" w:rsidRDefault="00A91BE5" w:rsidP="00A91BE5">
      <w:pPr>
        <w:pStyle w:val="H1"/>
        <w:ind w:firstLine="205"/>
        <w:rPr>
          <w:rFonts w:ascii="ＭＳ Ｐゴシック" w:eastAsiaTheme="minorEastAsia" w:hAnsi="ＭＳ Ｐゴシック"/>
        </w:rPr>
      </w:pPr>
      <w:r w:rsidRPr="00D22D87">
        <w:rPr>
          <w:rFonts w:eastAsiaTheme="minorEastAsia" w:hint="eastAsia"/>
        </w:rPr>
        <w:t>一方</w:t>
      </w:r>
      <w:r w:rsidRPr="00D22D87">
        <w:rPr>
          <w:rFonts w:hint="eastAsia"/>
        </w:rPr>
        <w:t>，</w:t>
      </w:r>
      <w:r w:rsidRPr="00D22D87">
        <w:rPr>
          <w:rFonts w:hint="eastAsia"/>
        </w:rPr>
        <w:t>IEC</w:t>
      </w:r>
      <w:r w:rsidRPr="00D22D87">
        <w:rPr>
          <w:rFonts w:hint="eastAsia"/>
        </w:rPr>
        <w:t>規格</w:t>
      </w:r>
      <w:ins w:id="20" w:author="Jun Yoshida" w:date="2020-02-16T15:42:00Z">
        <w:r w:rsidR="00A0567E">
          <w:rPr>
            <w:rFonts w:hint="eastAsia"/>
          </w:rPr>
          <w:t>として</w:t>
        </w:r>
      </w:ins>
      <w:r w:rsidRPr="00D22D87">
        <w:rPr>
          <w:rFonts w:hint="eastAsia"/>
        </w:rPr>
        <w:t>は未制定であるが我が国の市場ニーズとして規格化が必要であると考えられるものについては，適切な時期に</w:t>
      </w:r>
      <w:r w:rsidRPr="00D22D87">
        <w:rPr>
          <w:rFonts w:hint="eastAsia"/>
        </w:rPr>
        <w:t>JIS</w:t>
      </w:r>
      <w:r w:rsidRPr="00D22D87">
        <w:rPr>
          <w:rFonts w:hint="eastAsia"/>
        </w:rPr>
        <w:t>化あるいは</w:t>
      </w:r>
      <w:r w:rsidRPr="00D22D87">
        <w:rPr>
          <w:rFonts w:hint="eastAsia"/>
        </w:rPr>
        <w:t>IEC</w:t>
      </w:r>
      <w:r w:rsidRPr="00D22D87">
        <w:rPr>
          <w:rFonts w:hint="eastAsia"/>
        </w:rPr>
        <w:t>への規格提案等が可能なように</w:t>
      </w:r>
      <w:r w:rsidRPr="00D22D87">
        <w:rPr>
          <w:rFonts w:hint="eastAsia"/>
        </w:rPr>
        <w:t>OITDA</w:t>
      </w:r>
      <w:r w:rsidRPr="00D22D87">
        <w:rPr>
          <w:rFonts w:hint="eastAsia"/>
        </w:rPr>
        <w:t>規格として公表することとし，新しい光伝送システム等に対応した光能動部品への規格化ニーズに備えるように活動を進めてきた。</w:t>
      </w:r>
      <w:r w:rsidRPr="00A0567E">
        <w:rPr>
          <w:rFonts w:hint="eastAsia"/>
          <w:highlight w:val="yellow"/>
          <w:rPrChange w:id="21" w:author="Jun Yoshida" w:date="2020-02-16T15:44:00Z">
            <w:rPr>
              <w:rFonts w:hint="eastAsia"/>
            </w:rPr>
          </w:rPrChange>
        </w:rPr>
        <w:t>例えば，</w:t>
      </w:r>
      <w:r w:rsidRPr="00D22D87">
        <w:rPr>
          <w:rFonts w:hint="eastAsia"/>
        </w:rPr>
        <w:t>JIS</w:t>
      </w:r>
      <w:r w:rsidRPr="00D22D87">
        <w:rPr>
          <w:rFonts w:hint="eastAsia"/>
        </w:rPr>
        <w:t>化に向けての作業を</w:t>
      </w:r>
      <w:r w:rsidRPr="00D22D87">
        <w:rPr>
          <w:rFonts w:hint="eastAsia"/>
        </w:rPr>
        <w:t>2015</w:t>
      </w:r>
      <w:r w:rsidRPr="00D22D87">
        <w:rPr>
          <w:rFonts w:hint="eastAsia"/>
        </w:rPr>
        <w:t>年度から始めてきた</w:t>
      </w:r>
      <w:r w:rsidRPr="00D22D87">
        <w:t>GPON</w:t>
      </w:r>
      <w:r w:rsidRPr="00D22D87">
        <w:t>用光トランシーバ性能標準</w:t>
      </w:r>
      <w:r w:rsidRPr="00D22D87">
        <w:rPr>
          <w:rFonts w:hint="eastAsia"/>
        </w:rPr>
        <w:t>と試験及び測定方法について，</w:t>
      </w:r>
      <w:r w:rsidRPr="00D22D87">
        <w:rPr>
          <w:rFonts w:hint="eastAsia"/>
        </w:rPr>
        <w:t>2015</w:t>
      </w:r>
      <w:r w:rsidRPr="00D22D87">
        <w:rPr>
          <w:rFonts w:hint="eastAsia"/>
        </w:rPr>
        <w:t>年</w:t>
      </w:r>
      <w:r w:rsidRPr="00D22D87">
        <w:rPr>
          <w:rFonts w:hint="eastAsia"/>
        </w:rPr>
        <w:t>2</w:t>
      </w:r>
      <w:r w:rsidRPr="00D22D87">
        <w:rPr>
          <w:rFonts w:hint="eastAsia"/>
        </w:rPr>
        <w:t>月に</w:t>
      </w:r>
      <w:r w:rsidRPr="00D22D87">
        <w:rPr>
          <w:rFonts w:hint="eastAsia"/>
        </w:rPr>
        <w:t>OITDA-TP</w:t>
      </w:r>
      <w:r w:rsidRPr="00D22D87">
        <w:rPr>
          <w:rFonts w:hint="eastAsia"/>
        </w:rPr>
        <w:t>として公表し，その後</w:t>
      </w:r>
      <w:r w:rsidRPr="00D22D87">
        <w:rPr>
          <w:rFonts w:hint="eastAsia"/>
        </w:rPr>
        <w:t>2017</w:t>
      </w:r>
      <w:r w:rsidRPr="00D22D87">
        <w:rPr>
          <w:rFonts w:hint="eastAsia"/>
        </w:rPr>
        <w:t>年</w:t>
      </w:r>
      <w:r w:rsidRPr="00D22D87">
        <w:rPr>
          <w:rFonts w:hint="eastAsia"/>
        </w:rPr>
        <w:t>3</w:t>
      </w:r>
      <w:r w:rsidRPr="00D22D87">
        <w:rPr>
          <w:rFonts w:hint="eastAsia"/>
        </w:rPr>
        <w:t>月に</w:t>
      </w:r>
      <w:r w:rsidRPr="00D22D87">
        <w:rPr>
          <w:rFonts w:hint="eastAsia"/>
        </w:rPr>
        <w:t>JIS C 5953-7</w:t>
      </w:r>
      <w:r w:rsidRPr="00D22D87">
        <w:rPr>
          <w:rFonts w:hint="eastAsia"/>
        </w:rPr>
        <w:t>「</w:t>
      </w:r>
      <w:r w:rsidRPr="00D22D87">
        <w:rPr>
          <w:rFonts w:ascii="ＭＳ Ｐゴシック" w:eastAsiaTheme="minorEastAsia" w:hAnsi="ＭＳ Ｐゴシック" w:hint="eastAsia"/>
        </w:rPr>
        <w:t>光伝送用能動部品－性能標準－第</w:t>
      </w:r>
      <w:r w:rsidRPr="00D22D87">
        <w:rPr>
          <w:rFonts w:eastAsiaTheme="minorEastAsia"/>
        </w:rPr>
        <w:t>7</w:t>
      </w:r>
      <w:r w:rsidRPr="00D22D87">
        <w:rPr>
          <w:rFonts w:ascii="ＭＳ Ｐゴシック" w:eastAsiaTheme="minorEastAsia" w:hAnsi="ＭＳ Ｐゴシック" w:hint="eastAsia"/>
        </w:rPr>
        <w:t>部：</w:t>
      </w:r>
      <w:r w:rsidRPr="00D22D87">
        <w:t>GPON</w:t>
      </w:r>
      <w:r w:rsidRPr="00D22D87">
        <w:rPr>
          <w:rFonts w:ascii="ＭＳ Ｐゴシック" w:eastAsiaTheme="minorEastAsia" w:hAnsi="ＭＳ Ｐゴシック" w:hint="eastAsia"/>
        </w:rPr>
        <w:t>用光トランシーバ」及び</w:t>
      </w:r>
      <w:r w:rsidRPr="00D22D87">
        <w:rPr>
          <w:rFonts w:hint="eastAsia"/>
        </w:rPr>
        <w:t>JIS C 5954-4</w:t>
      </w:r>
      <w:r w:rsidRPr="00D22D87">
        <w:rPr>
          <w:rFonts w:hint="eastAsia"/>
        </w:rPr>
        <w:t>「</w:t>
      </w:r>
      <w:r w:rsidRPr="00D22D87">
        <w:rPr>
          <w:rFonts w:ascii="ＭＳ Ｐゴシック" w:eastAsiaTheme="minorEastAsia" w:hAnsi="ＭＳ Ｐゴシック" w:hint="eastAsia"/>
        </w:rPr>
        <w:t>光伝送用能動部品－試験及び測定方法－第</w:t>
      </w:r>
      <w:r w:rsidRPr="00D22D87">
        <w:rPr>
          <w:rFonts w:eastAsiaTheme="minorEastAsia"/>
        </w:rPr>
        <w:t>4</w:t>
      </w:r>
      <w:r w:rsidRPr="00D22D87">
        <w:rPr>
          <w:rFonts w:ascii="ＭＳ Ｐゴシック" w:eastAsiaTheme="minorEastAsia" w:hAnsi="ＭＳ Ｐゴシック" w:hint="eastAsia"/>
        </w:rPr>
        <w:t>部：</w:t>
      </w:r>
      <w:r w:rsidRPr="00D22D87">
        <w:t>GPON</w:t>
      </w:r>
      <w:r w:rsidRPr="00D22D87">
        <w:rPr>
          <w:rFonts w:ascii="ＭＳ Ｐゴシック" w:eastAsiaTheme="minorEastAsia" w:hAnsi="ＭＳ Ｐゴシック" w:hint="eastAsia"/>
        </w:rPr>
        <w:t>用光トランシーバ」として公示された</w:t>
      </w:r>
      <w:ins w:id="22" w:author="Jun Yoshida" w:date="2020-02-16T14:17:00Z">
        <w:r w:rsidR="00AA14FA">
          <w:rPr>
            <w:rFonts w:ascii="ＭＳ Ｐゴシック" w:eastAsiaTheme="minorEastAsia" w:hAnsi="ＭＳ Ｐゴシック" w:hint="eastAsia"/>
          </w:rPr>
          <w:t>他，</w:t>
        </w:r>
      </w:ins>
      <w:ins w:id="23" w:author="Jun Yoshida" w:date="2020-02-16T14:20:00Z">
        <w:r w:rsidR="00CC307A" w:rsidRPr="00A0567E">
          <w:rPr>
            <w:rFonts w:ascii="ＭＳ Ｐゴシック" w:eastAsiaTheme="minorEastAsia" w:hAnsi="ＭＳ Ｐゴシック" w:hint="eastAsia"/>
            <w:highlight w:val="yellow"/>
            <w:rPrChange w:id="24" w:author="Jun Yoshida" w:date="2020-02-16T15:44:00Z">
              <w:rPr>
                <w:rFonts w:ascii="ＭＳ Ｐゴシック" w:eastAsiaTheme="minorEastAsia" w:hAnsi="ＭＳ Ｐゴシック" w:hint="eastAsia"/>
              </w:rPr>
            </w:rPrChange>
          </w:rPr>
          <w:t>レセプタクル</w:t>
        </w:r>
      </w:ins>
      <w:ins w:id="25" w:author="Jun Yoshida" w:date="2020-02-16T14:21:00Z">
        <w:r w:rsidR="00CC307A" w:rsidRPr="00A0567E">
          <w:rPr>
            <w:rFonts w:ascii="ＭＳ Ｐゴシック" w:eastAsiaTheme="minorEastAsia" w:hAnsi="ＭＳ Ｐゴシック" w:hint="eastAsia"/>
            <w:highlight w:val="yellow"/>
            <w:rPrChange w:id="26" w:author="Jun Yoshida" w:date="2020-02-16T15:44:00Z">
              <w:rPr>
                <w:rFonts w:ascii="ＭＳ Ｐゴシック" w:eastAsiaTheme="minorEastAsia" w:hAnsi="ＭＳ Ｐゴシック" w:hint="eastAsia"/>
              </w:rPr>
            </w:rPrChange>
          </w:rPr>
          <w:t>形</w:t>
        </w:r>
        <w:r w:rsidR="00CC307A" w:rsidRPr="00A0567E">
          <w:rPr>
            <w:rFonts w:hint="eastAsia"/>
            <w:highlight w:val="yellow"/>
            <w:rPrChange w:id="27" w:author="Jun Yoshida" w:date="2020-02-16T15:44:00Z">
              <w:rPr>
                <w:rFonts w:hint="eastAsia"/>
              </w:rPr>
            </w:rPrChange>
          </w:rPr>
          <w:t>レセプタクル形光トランシーバの光コネクタ端面清掃に関するガイドラインに関して、既発行の</w:t>
        </w:r>
        <w:r w:rsidR="00CC307A" w:rsidRPr="00A0567E">
          <w:rPr>
            <w:highlight w:val="yellow"/>
            <w:rPrChange w:id="28" w:author="Jun Yoshida" w:date="2020-02-16T15:44:00Z">
              <w:rPr/>
            </w:rPrChange>
          </w:rPr>
          <w:t>OITDA-TP12</w:t>
        </w:r>
      </w:ins>
      <w:ins w:id="29" w:author="Jun Yoshida" w:date="2020-02-16T14:23:00Z">
        <w:r w:rsidR="00CC307A" w:rsidRPr="00A0567E">
          <w:rPr>
            <w:rFonts w:hint="eastAsia"/>
            <w:highlight w:val="yellow"/>
            <w:rPrChange w:id="30" w:author="Jun Yoshida" w:date="2020-02-16T15:44:00Z">
              <w:rPr>
                <w:rFonts w:hint="eastAsia"/>
              </w:rPr>
            </w:rPrChange>
          </w:rPr>
          <w:t>に</w:t>
        </w:r>
      </w:ins>
      <w:ins w:id="31" w:author="Jun Yoshida" w:date="2020-02-16T14:22:00Z">
        <w:r w:rsidR="00CC307A" w:rsidRPr="00A0567E">
          <w:rPr>
            <w:highlight w:val="yellow"/>
            <w:rPrChange w:id="32" w:author="Jun Yoshida" w:date="2020-02-16T15:44:00Z">
              <w:rPr/>
            </w:rPrChange>
          </w:rPr>
          <w:t>MPO</w:t>
        </w:r>
        <w:r w:rsidR="00CC307A" w:rsidRPr="00A0567E">
          <w:rPr>
            <w:rFonts w:hint="eastAsia"/>
            <w:highlight w:val="yellow"/>
            <w:rPrChange w:id="33" w:author="Jun Yoshida" w:date="2020-02-16T15:44:00Z">
              <w:rPr>
                <w:rFonts w:hint="eastAsia"/>
              </w:rPr>
            </w:rPrChange>
          </w:rPr>
          <w:t>コネクタインタフェースを持つ光</w:t>
        </w:r>
      </w:ins>
      <w:ins w:id="34" w:author="Jun Yoshida" w:date="2020-02-16T14:23:00Z">
        <w:r w:rsidR="00CC307A" w:rsidRPr="00A0567E">
          <w:rPr>
            <w:rFonts w:hint="eastAsia"/>
            <w:highlight w:val="yellow"/>
            <w:rPrChange w:id="35" w:author="Jun Yoshida" w:date="2020-02-16T15:44:00Z">
              <w:rPr>
                <w:rFonts w:hint="eastAsia"/>
              </w:rPr>
            </w:rPrChange>
          </w:rPr>
          <w:t>コネクタ端面清掃に関する情報を追加した改版を</w:t>
        </w:r>
      </w:ins>
      <w:ins w:id="36" w:author="Jun Yoshida" w:date="2020-02-16T14:24:00Z">
        <w:r w:rsidR="00CC307A" w:rsidRPr="00A0567E">
          <w:rPr>
            <w:highlight w:val="yellow"/>
            <w:rPrChange w:id="37" w:author="Jun Yoshida" w:date="2020-02-16T15:44:00Z">
              <w:rPr/>
            </w:rPrChange>
          </w:rPr>
          <w:t>2019</w:t>
        </w:r>
        <w:r w:rsidR="00CC307A" w:rsidRPr="00A0567E">
          <w:rPr>
            <w:rFonts w:hint="eastAsia"/>
            <w:highlight w:val="yellow"/>
            <w:rPrChange w:id="38" w:author="Jun Yoshida" w:date="2020-02-16T15:44:00Z">
              <w:rPr>
                <w:rFonts w:hint="eastAsia"/>
              </w:rPr>
            </w:rPrChange>
          </w:rPr>
          <w:t>年</w:t>
        </w:r>
        <w:r w:rsidR="00CC307A" w:rsidRPr="00A0567E">
          <w:rPr>
            <w:highlight w:val="yellow"/>
            <w:rPrChange w:id="39" w:author="Jun Yoshida" w:date="2020-02-16T15:44:00Z">
              <w:rPr/>
            </w:rPrChange>
          </w:rPr>
          <w:t>3</w:t>
        </w:r>
        <w:r w:rsidR="00CC307A" w:rsidRPr="00A0567E">
          <w:rPr>
            <w:rFonts w:hint="eastAsia"/>
            <w:highlight w:val="yellow"/>
            <w:rPrChange w:id="40" w:author="Jun Yoshida" w:date="2020-02-16T15:44:00Z">
              <w:rPr>
                <w:rFonts w:hint="eastAsia"/>
              </w:rPr>
            </w:rPrChange>
          </w:rPr>
          <w:t>月に</w:t>
        </w:r>
      </w:ins>
      <w:ins w:id="41" w:author="Jun Yoshida" w:date="2020-02-16T14:23:00Z">
        <w:r w:rsidR="00CC307A" w:rsidRPr="00A0567E">
          <w:rPr>
            <w:rFonts w:hint="eastAsia"/>
            <w:highlight w:val="yellow"/>
            <w:rPrChange w:id="42" w:author="Jun Yoshida" w:date="2020-02-16T15:44:00Z">
              <w:rPr>
                <w:rFonts w:hint="eastAsia"/>
              </w:rPr>
            </w:rPrChange>
          </w:rPr>
          <w:t>行い</w:t>
        </w:r>
      </w:ins>
      <w:ins w:id="43" w:author="Jun Yoshida" w:date="2020-02-16T14:24:00Z">
        <w:r w:rsidR="00CC307A" w:rsidRPr="00A0567E">
          <w:rPr>
            <w:rFonts w:hint="eastAsia"/>
            <w:highlight w:val="yellow"/>
            <w:rPrChange w:id="44" w:author="Jun Yoshida" w:date="2020-02-16T15:44:00Z">
              <w:rPr>
                <w:rFonts w:hint="eastAsia"/>
              </w:rPr>
            </w:rPrChange>
          </w:rPr>
          <w:t>，それを基に</w:t>
        </w:r>
      </w:ins>
      <w:ins w:id="45" w:author="Jun Yoshida" w:date="2020-02-16T14:25:00Z">
        <w:r w:rsidR="00CC307A" w:rsidRPr="00A0567E">
          <w:rPr>
            <w:rFonts w:hint="eastAsia"/>
            <w:highlight w:val="yellow"/>
            <w:rPrChange w:id="46" w:author="Jun Yoshida" w:date="2020-02-16T15:44:00Z">
              <w:rPr>
                <w:rFonts w:hint="eastAsia"/>
              </w:rPr>
            </w:rPrChange>
          </w:rPr>
          <w:t>国際規格</w:t>
        </w:r>
      </w:ins>
      <w:ins w:id="47" w:author="Jun Yoshida" w:date="2020-02-16T14:26:00Z">
        <w:r w:rsidR="00CC307A" w:rsidRPr="00A0567E">
          <w:rPr>
            <w:rFonts w:hint="eastAsia"/>
            <w:highlight w:val="yellow"/>
            <w:rPrChange w:id="48" w:author="Jun Yoshida" w:date="2020-02-16T15:44:00Z">
              <w:rPr>
                <w:rFonts w:hint="eastAsia"/>
              </w:rPr>
            </w:rPrChange>
          </w:rPr>
          <w:t>を</w:t>
        </w:r>
      </w:ins>
      <w:ins w:id="49" w:author="Jun Yoshida" w:date="2020-02-16T14:25:00Z">
        <w:r w:rsidR="00CC307A" w:rsidRPr="00A0567E">
          <w:rPr>
            <w:rFonts w:hint="eastAsia"/>
            <w:highlight w:val="yellow"/>
            <w:rPrChange w:id="50" w:author="Jun Yoshida" w:date="2020-02-16T15:44:00Z">
              <w:rPr>
                <w:rFonts w:hint="eastAsia"/>
              </w:rPr>
            </w:rPrChange>
          </w:rPr>
          <w:t>提案</w:t>
        </w:r>
      </w:ins>
      <w:ins w:id="51" w:author="Jun Yoshida" w:date="2020-02-16T14:26:00Z">
        <w:r w:rsidR="00CC307A" w:rsidRPr="00A0567E">
          <w:rPr>
            <w:rFonts w:hint="eastAsia"/>
            <w:highlight w:val="yellow"/>
            <w:rPrChange w:id="52" w:author="Jun Yoshida" w:date="2020-02-16T15:44:00Z">
              <w:rPr>
                <w:rFonts w:hint="eastAsia"/>
              </w:rPr>
            </w:rPrChange>
          </w:rPr>
          <w:t>するなどの活動が行われている</w:t>
        </w:r>
      </w:ins>
      <w:r w:rsidRPr="00D22D87">
        <w:rPr>
          <w:rFonts w:ascii="ＭＳ Ｐゴシック" w:eastAsiaTheme="minorEastAsia" w:hAnsi="ＭＳ Ｐゴシック" w:hint="eastAsia"/>
        </w:rPr>
        <w:t>。</w:t>
      </w:r>
    </w:p>
    <w:p w14:paraId="0C3A64E7" w14:textId="2086D599" w:rsidR="00A91BE5" w:rsidRPr="00D22D87" w:rsidRDefault="00A91BE5" w:rsidP="00A91BE5">
      <w:pPr>
        <w:pStyle w:val="H1"/>
        <w:ind w:firstLine="205"/>
      </w:pPr>
      <w:r w:rsidRPr="00D22D87">
        <w:rPr>
          <w:rFonts w:hint="eastAsia"/>
        </w:rPr>
        <w:t>先端的技術分野の一つである光伝送用光能動部品</w:t>
      </w:r>
      <w:r w:rsidRPr="00D22D87">
        <w:t>は，国際規格と整合した</w:t>
      </w:r>
      <w:r w:rsidRPr="00D22D87">
        <w:t>JIS</w:t>
      </w:r>
      <w:r w:rsidRPr="00D22D87">
        <w:t>が速やかに制定されるよう</w:t>
      </w:r>
      <w:r w:rsidRPr="00D22D87">
        <w:rPr>
          <w:rFonts w:hint="eastAsia"/>
        </w:rPr>
        <w:t>，</w:t>
      </w:r>
      <w:r w:rsidRPr="00D22D87">
        <w:t>国際的な規格策定作業と</w:t>
      </w:r>
      <w:r w:rsidRPr="00D22D87">
        <w:t>JIS</w:t>
      </w:r>
      <w:r w:rsidRPr="00D22D87">
        <w:t>が歩調を合わせて活動を進めることが望ましい。</w:t>
      </w:r>
      <w:r w:rsidRPr="00D22D87">
        <w:rPr>
          <w:rFonts w:hint="eastAsia"/>
        </w:rPr>
        <w:t>その意味からも，</w:t>
      </w:r>
      <w:r w:rsidRPr="00D22D87">
        <w:t>現在，光能動部品標準化</w:t>
      </w:r>
      <w:r w:rsidRPr="00D22D87">
        <w:rPr>
          <w:rFonts w:hint="eastAsia"/>
        </w:rPr>
        <w:t>部会</w:t>
      </w:r>
      <w:r w:rsidRPr="00D22D87">
        <w:t>で検討を進めているデバイスについて</w:t>
      </w:r>
      <w:r w:rsidRPr="00D22D87">
        <w:rPr>
          <w:rFonts w:hint="eastAsia"/>
        </w:rPr>
        <w:t>は</w:t>
      </w:r>
      <w:r w:rsidRPr="00D22D87">
        <w:t>，</w:t>
      </w:r>
      <w:r w:rsidRPr="00D22D87">
        <w:rPr>
          <w:rFonts w:hint="eastAsia"/>
        </w:rPr>
        <w:t>準備</w:t>
      </w:r>
      <w:r w:rsidRPr="00D22D87">
        <w:t>が整ったものから光協会規格として関係者にオープンにして使っていただくことが</w:t>
      </w:r>
      <w:r w:rsidRPr="00D22D87">
        <w:rPr>
          <w:rFonts w:hint="eastAsia"/>
        </w:rPr>
        <w:t>重要である</w:t>
      </w:r>
      <w:r w:rsidRPr="00D22D87">
        <w:t>と考えている。</w:t>
      </w:r>
      <w:r w:rsidRPr="00D22D87">
        <w:rPr>
          <w:rFonts w:hint="eastAsia"/>
        </w:rPr>
        <w:t>また</w:t>
      </w:r>
      <w:r w:rsidRPr="00D22D87">
        <w:t>，必要ならばアンケート調査等を</w:t>
      </w:r>
      <w:ins w:id="53" w:author="Jun Yoshida" w:date="2020-02-16T14:12:00Z">
        <w:r w:rsidR="00AA14FA">
          <w:rPr>
            <w:rFonts w:hint="eastAsia"/>
          </w:rPr>
          <w:t>適切に</w:t>
        </w:r>
      </w:ins>
      <w:del w:id="54" w:author="Jun Yoshida" w:date="2020-02-16T14:11:00Z">
        <w:r w:rsidRPr="00D22D87" w:rsidDel="00AA14FA">
          <w:delText>再度</w:delText>
        </w:r>
      </w:del>
      <w:r w:rsidRPr="00D22D87">
        <w:t>行うなどして</w:t>
      </w:r>
      <w:del w:id="55" w:author="Jun Yoshida" w:date="2020-02-16T14:12:00Z">
        <w:r w:rsidRPr="00D22D87" w:rsidDel="00AA14FA">
          <w:delText>着実に</w:delText>
        </w:r>
      </w:del>
      <w:r w:rsidRPr="00D22D87">
        <w:t>内容の充実を図りつつ，国際標準化</w:t>
      </w:r>
      <w:r w:rsidRPr="00D22D87">
        <w:rPr>
          <w:rFonts w:hint="eastAsia"/>
        </w:rPr>
        <w:t>への提案も含め</w:t>
      </w:r>
      <w:ins w:id="56" w:author="Jun Yoshida" w:date="2020-02-16T15:46:00Z">
        <w:r w:rsidR="00A0567E">
          <w:rPr>
            <w:rFonts w:hint="eastAsia"/>
          </w:rPr>
          <w:t>，</w:t>
        </w:r>
      </w:ins>
      <w:r w:rsidRPr="00D22D87">
        <w:rPr>
          <w:rFonts w:hint="eastAsia"/>
        </w:rPr>
        <w:t>国際的な</w:t>
      </w:r>
      <w:r w:rsidRPr="00D22D87">
        <w:t>動きと整合した形で</w:t>
      </w:r>
      <w:r w:rsidRPr="00D22D87">
        <w:t>JIS</w:t>
      </w:r>
      <w:del w:id="57" w:author="Jun Yoshida" w:date="2020-02-16T15:46:00Z">
        <w:r w:rsidRPr="00D22D87" w:rsidDel="00A0567E">
          <w:delText>として規格</w:delText>
        </w:r>
      </w:del>
      <w:r w:rsidRPr="00D22D87">
        <w:t>化を図る必要がある。</w:t>
      </w:r>
    </w:p>
    <w:p w14:paraId="373DAC70" w14:textId="6FBD0D12" w:rsidR="00A91BE5" w:rsidRPr="00D22D87" w:rsidRDefault="00AA14FA" w:rsidP="00A91BE5">
      <w:pPr>
        <w:pStyle w:val="H1"/>
        <w:ind w:firstLine="205"/>
      </w:pPr>
      <w:ins w:id="58" w:author="Jun Yoshida" w:date="2020-02-16T14:13:00Z">
        <w:r>
          <w:rPr>
            <w:rFonts w:hint="eastAsia"/>
          </w:rPr>
          <w:t>また</w:t>
        </w:r>
      </w:ins>
      <w:del w:id="59" w:author="Jun Yoshida" w:date="2020-02-16T14:13:00Z">
        <w:r w:rsidR="00A91BE5" w:rsidRPr="00D22D87" w:rsidDel="00AA14FA">
          <w:rPr>
            <w:rFonts w:hint="eastAsia"/>
          </w:rPr>
          <w:delText>一方</w:delText>
        </w:r>
      </w:del>
      <w:r w:rsidR="00A91BE5" w:rsidRPr="00D22D87">
        <w:rPr>
          <w:rFonts w:hint="eastAsia"/>
        </w:rPr>
        <w:t>，</w:t>
      </w:r>
      <w:r w:rsidR="00A91BE5" w:rsidRPr="00D22D87">
        <w:rPr>
          <w:rFonts w:hint="eastAsia"/>
        </w:rPr>
        <w:t>7.4</w:t>
      </w:r>
      <w:r w:rsidR="00A91BE5" w:rsidRPr="00D22D87">
        <w:rPr>
          <w:rFonts w:hint="eastAsia"/>
        </w:rPr>
        <w:t>節で述べたように，既制定</w:t>
      </w:r>
      <w:r w:rsidR="00A91BE5" w:rsidRPr="00D22D87">
        <w:rPr>
          <w:rFonts w:hint="eastAsia"/>
        </w:rPr>
        <w:t>JIS</w:t>
      </w:r>
      <w:r w:rsidR="00A91BE5" w:rsidRPr="00D22D87">
        <w:rPr>
          <w:rFonts w:hint="eastAsia"/>
        </w:rPr>
        <w:t>の見直しも重要な活動の一つである。</w:t>
      </w:r>
      <w:r w:rsidR="00A91BE5" w:rsidRPr="00D22D87">
        <w:rPr>
          <w:rFonts w:hint="eastAsia"/>
        </w:rPr>
        <w:t>7.4</w:t>
      </w:r>
      <w:r w:rsidR="00A91BE5" w:rsidRPr="00D22D87">
        <w:rPr>
          <w:rFonts w:hint="eastAsia"/>
        </w:rPr>
        <w:t>節で触れた大部分のものは，対応国際規格をはじめ引用規格等の改正や統廃合があっても</w:t>
      </w:r>
      <w:ins w:id="60" w:author="Jun Yoshida" w:date="2020-02-16T15:47:00Z">
        <w:r w:rsidR="00A0567E">
          <w:rPr>
            <w:rFonts w:hint="eastAsia"/>
          </w:rPr>
          <w:t>，</w:t>
        </w:r>
      </w:ins>
      <w:r w:rsidR="00A91BE5" w:rsidRPr="00D22D87">
        <w:rPr>
          <w:rFonts w:hint="eastAsia"/>
        </w:rPr>
        <w:t>技術的内容に差異は無く有効なものであるが，必要に応じて現行化を図るとともに技術のチェックも行いつつ，適切に見直しを図っていくことが必要である。次回の見直し時に必要な提案ができるよう検討を進めることとしたい。</w:t>
      </w:r>
    </w:p>
    <w:p w14:paraId="540D1935" w14:textId="77777777" w:rsidR="00A91BE5" w:rsidRPr="00D22D87" w:rsidRDefault="00A91BE5" w:rsidP="00A91BE5">
      <w:pPr>
        <w:pStyle w:val="H1"/>
        <w:ind w:firstLine="205"/>
        <w:rPr>
          <w:rFonts w:eastAsiaTheme="minorEastAsia"/>
        </w:rPr>
      </w:pPr>
      <w:r w:rsidRPr="00D22D87">
        <w:t>IEC</w:t>
      </w:r>
      <w:r w:rsidRPr="00D22D87">
        <w:t>においては</w:t>
      </w:r>
      <w:r w:rsidRPr="00D22D87">
        <w:rPr>
          <w:rFonts w:hint="eastAsia"/>
        </w:rPr>
        <w:t>，</w:t>
      </w:r>
      <w:r w:rsidRPr="00D22D87">
        <w:t>7.</w:t>
      </w:r>
      <w:r w:rsidRPr="00D22D87">
        <w:rPr>
          <w:rFonts w:hint="eastAsia"/>
        </w:rPr>
        <w:t>5</w:t>
      </w:r>
      <w:r w:rsidRPr="00D22D87">
        <w:t>節に記したように，</w:t>
      </w:r>
      <w:r w:rsidRPr="00D22D87">
        <w:rPr>
          <w:rFonts w:hint="eastAsia"/>
        </w:rPr>
        <w:t>WDM-PON</w:t>
      </w:r>
      <w:r w:rsidRPr="00D22D87">
        <w:rPr>
          <w:rFonts w:hint="eastAsia"/>
        </w:rPr>
        <w:t>やディジタルコヒーレント伝送，高速</w:t>
      </w:r>
      <w:r w:rsidRPr="00D22D87">
        <w:rPr>
          <w:rFonts w:hint="eastAsia"/>
        </w:rPr>
        <w:t>LAN</w:t>
      </w:r>
      <w:r w:rsidRPr="00D22D87">
        <w:rPr>
          <w:rFonts w:hint="eastAsia"/>
        </w:rPr>
        <w:t>等の</w:t>
      </w:r>
      <w:r w:rsidRPr="00D22D87">
        <w:t>新しい光伝送システムの</w:t>
      </w:r>
      <w:r w:rsidRPr="00D22D87">
        <w:rPr>
          <w:rFonts w:hint="eastAsia"/>
        </w:rPr>
        <w:t>展開を視野に入れて</w:t>
      </w:r>
      <w:r w:rsidRPr="00D22D87">
        <w:t>，新たな部品</w:t>
      </w:r>
      <w:r w:rsidRPr="00D22D87">
        <w:rPr>
          <w:rFonts w:hint="eastAsia"/>
        </w:rPr>
        <w:t>への要求に沿った</w:t>
      </w:r>
      <w:r w:rsidRPr="00D22D87">
        <w:t>規格</w:t>
      </w:r>
      <w:r w:rsidRPr="00D22D87">
        <w:rPr>
          <w:rFonts w:hint="eastAsia"/>
        </w:rPr>
        <w:t>を策定する作業が進み</w:t>
      </w:r>
      <w:r w:rsidRPr="00D22D87">
        <w:t>つつあり，</w:t>
      </w:r>
      <w:r w:rsidRPr="00D22D87">
        <w:t>40 Gbit/s</w:t>
      </w:r>
      <w:r w:rsidRPr="00D22D87">
        <w:t>超高速光伝送用小型光トランシーバ用パッケージ，面発光レーザ，半導体光増幅器，波長可変レーザモジュール，</w:t>
      </w:r>
      <w:r w:rsidRPr="00D22D87">
        <w:rPr>
          <w:rFonts w:hint="eastAsia"/>
        </w:rPr>
        <w:t>光集積回路用パッケージ</w:t>
      </w:r>
      <w:r w:rsidRPr="00D22D87">
        <w:t>などの規格</w:t>
      </w:r>
      <w:r w:rsidRPr="00D22D87">
        <w:rPr>
          <w:rFonts w:hint="eastAsia"/>
        </w:rPr>
        <w:t>案が</w:t>
      </w:r>
      <w:r w:rsidRPr="00D22D87">
        <w:t>議論されて</w:t>
      </w:r>
      <w:r w:rsidRPr="00D22D87">
        <w:rPr>
          <w:rFonts w:hint="eastAsia"/>
        </w:rPr>
        <w:t>いる。</w:t>
      </w:r>
      <w:r w:rsidRPr="00D22D87">
        <w:t>これらの新しい光能動部品に関する動き及び標準化ニーズについても，国際規格との整合を念頭に適切な時機に</w:t>
      </w:r>
      <w:r w:rsidRPr="00D22D87">
        <w:t>JIS</w:t>
      </w:r>
      <w:r w:rsidRPr="00D22D87">
        <w:t>化が図れるよう活動を進める必要がある。</w:t>
      </w:r>
      <w:r w:rsidRPr="00D22D87">
        <w:rPr>
          <w:rFonts w:hint="eastAsia"/>
        </w:rPr>
        <w:t>また，</w:t>
      </w:r>
      <w:r w:rsidRPr="00D22D87">
        <w:rPr>
          <w:rFonts w:hint="eastAsia"/>
        </w:rPr>
        <w:t>LAN</w:t>
      </w:r>
      <w:r w:rsidRPr="00D22D87">
        <w:rPr>
          <w:rFonts w:hint="eastAsia"/>
        </w:rPr>
        <w:t>の高速化に伴って光送・受信モジュールの形態が多様化しており，</w:t>
      </w:r>
      <w:r w:rsidRPr="00D22D87">
        <w:rPr>
          <w:rFonts w:hint="eastAsia"/>
        </w:rPr>
        <w:t>100 Gbit/s</w:t>
      </w:r>
      <w:r w:rsidRPr="00D22D87">
        <w:rPr>
          <w:rFonts w:hint="eastAsia"/>
        </w:rPr>
        <w:t>以上の</w:t>
      </w:r>
      <w:r w:rsidRPr="00D22D87">
        <w:rPr>
          <w:rFonts w:hint="eastAsia"/>
        </w:rPr>
        <w:t>LAN</w:t>
      </w:r>
      <w:r w:rsidRPr="00D22D87">
        <w:rPr>
          <w:rFonts w:hint="eastAsia"/>
        </w:rPr>
        <w:t>用光モジュールの特性測定方法に関する標準化ニーズが高く，早急な対応が必要と考えられる。</w:t>
      </w:r>
      <w:r w:rsidRPr="00D22D87">
        <w:rPr>
          <w:rFonts w:ascii="ＭＳ Ｐゴシック" w:eastAsiaTheme="minorEastAsia" w:hAnsi="ＭＳ Ｐゴシック" w:hint="eastAsia"/>
        </w:rPr>
        <w:t>現在，光能動部品部会において「</w:t>
      </w:r>
      <w:r w:rsidRPr="00D22D87">
        <w:t>WDM</w:t>
      </w:r>
      <w:r w:rsidRPr="00D22D87">
        <w:rPr>
          <w:rFonts w:hint="eastAsia"/>
        </w:rPr>
        <w:t>並列伝送用光送受信モジュール」，「複心並列伝送用光送・受信モジュール」の試験・測定方法について検討を進めており，多くの導入が想定される</w:t>
      </w:r>
      <w:r w:rsidRPr="00D22D87">
        <w:t>100GbE</w:t>
      </w:r>
      <w:r w:rsidRPr="00D22D87">
        <w:rPr>
          <w:rFonts w:hint="eastAsia"/>
        </w:rPr>
        <w:t>関連デバイスの測</w:t>
      </w:r>
      <w:r w:rsidRPr="00D22D87">
        <w:rPr>
          <w:rFonts w:hint="eastAsia"/>
        </w:rPr>
        <w:lastRenderedPageBreak/>
        <w:t>定方法に関する標準化ニーズに応えるものとして精力的に進めていく。</w:t>
      </w:r>
    </w:p>
    <w:p w14:paraId="57DCD1A2" w14:textId="1053F58B" w:rsidR="00A91BE5" w:rsidRPr="00D22D87" w:rsidRDefault="00A91BE5" w:rsidP="00A91BE5">
      <w:pPr>
        <w:widowControl/>
        <w:ind w:firstLineChars="0" w:firstLine="0"/>
        <w:jc w:val="left"/>
        <w:rPr>
          <w:rFonts w:eastAsia="ＭＳ ゴシック"/>
          <w:color w:val="000000" w:themeColor="text1"/>
          <w:sz w:val="24"/>
        </w:rPr>
      </w:pPr>
    </w:p>
    <w:p w14:paraId="4D630DD7" w14:textId="77777777" w:rsidR="00A91BE5" w:rsidRPr="00D22D87" w:rsidRDefault="00A91BE5" w:rsidP="0077179D">
      <w:pPr>
        <w:pStyle w:val="21"/>
        <w:rPr>
          <w:b/>
        </w:rPr>
      </w:pPr>
      <w:r w:rsidRPr="00D22D87">
        <w:t>7.</w:t>
      </w:r>
      <w:r w:rsidRPr="00D22D87">
        <w:rPr>
          <w:rFonts w:hint="eastAsia"/>
        </w:rPr>
        <w:t>7</w:t>
      </w:r>
      <w:r w:rsidRPr="00D22D87">
        <w:t xml:space="preserve">　まとめ</w:t>
      </w:r>
      <w:r w:rsidRPr="00D22D87">
        <w:rPr>
          <w:rFonts w:hint="eastAsia"/>
        </w:rPr>
        <w:t xml:space="preserve">　</w:t>
      </w:r>
    </w:p>
    <w:p w14:paraId="6C16D0B6" w14:textId="4E5AC7EC" w:rsidR="00A91BE5" w:rsidRPr="00D22D87" w:rsidRDefault="00A91BE5" w:rsidP="00A91BE5">
      <w:pPr>
        <w:pStyle w:val="H1"/>
        <w:ind w:firstLine="205"/>
      </w:pPr>
      <w:r w:rsidRPr="00D22D87">
        <w:t>光能動部品標準化</w:t>
      </w:r>
      <w:r w:rsidRPr="00D22D87">
        <w:rPr>
          <w:rFonts w:hint="eastAsia"/>
        </w:rPr>
        <w:t>部会</w:t>
      </w:r>
      <w:r w:rsidRPr="00D22D87">
        <w:t>における</w:t>
      </w:r>
      <w:r w:rsidRPr="00D22D87">
        <w:t>201</w:t>
      </w:r>
      <w:ins w:id="61" w:author="Jun Yoshida" w:date="2020-02-16T14:15:00Z">
        <w:r w:rsidR="00AA14FA">
          <w:rPr>
            <w:rFonts w:hint="eastAsia"/>
          </w:rPr>
          <w:t>9</w:t>
        </w:r>
      </w:ins>
      <w:del w:id="62" w:author="Jun Yoshida" w:date="2020-02-16T14:15:00Z">
        <w:r w:rsidRPr="00D22D87" w:rsidDel="00AA14FA">
          <w:rPr>
            <w:rFonts w:hint="eastAsia"/>
          </w:rPr>
          <w:delText>8</w:delText>
        </w:r>
      </w:del>
      <w:r w:rsidRPr="00D22D87">
        <w:t>年度の調査研究の経過について述べた。本年度に得られた成果</w:t>
      </w:r>
      <w:r w:rsidRPr="00D22D87">
        <w:rPr>
          <w:rFonts w:hint="eastAsia"/>
        </w:rPr>
        <w:t>及び今後の方向</w:t>
      </w:r>
      <w:r w:rsidRPr="00D22D87">
        <w:t>を要約すると以下の通りである。</w:t>
      </w:r>
    </w:p>
    <w:p w14:paraId="4251CDA1" w14:textId="77777777" w:rsidR="00A91BE5" w:rsidRPr="00D22D87" w:rsidRDefault="00A91BE5" w:rsidP="00A91BE5">
      <w:pPr>
        <w:ind w:firstLine="205"/>
        <w:rPr>
          <w:color w:val="000000" w:themeColor="text1"/>
        </w:rPr>
      </w:pPr>
    </w:p>
    <w:p w14:paraId="574A6889" w14:textId="28C9AAF7" w:rsidR="00A91BE5" w:rsidRPr="00D22D87" w:rsidRDefault="00C41980" w:rsidP="00C41980">
      <w:pPr>
        <w:pStyle w:val="H1"/>
        <w:ind w:firstLineChars="0" w:firstLine="0"/>
        <w:rPr>
          <w:rFonts w:asciiTheme="majorEastAsia" w:eastAsiaTheme="majorEastAsia" w:hAnsiTheme="majorEastAsia"/>
        </w:rPr>
      </w:pPr>
      <w:r>
        <w:rPr>
          <w:rFonts w:hint="eastAsia"/>
        </w:rPr>
        <w:t>(</w:t>
      </w:r>
      <w:r w:rsidR="00A91BE5" w:rsidRPr="00D22D87">
        <w:rPr>
          <w:rFonts w:eastAsiaTheme="majorEastAsia" w:hint="eastAsia"/>
        </w:rPr>
        <w:t>1</w:t>
      </w:r>
      <w:r>
        <w:rPr>
          <w:rFonts w:eastAsiaTheme="majorEastAsia"/>
        </w:rPr>
        <w:t xml:space="preserve">) </w:t>
      </w:r>
      <w:r w:rsidR="00A91BE5" w:rsidRPr="00D22D87">
        <w:rPr>
          <w:rFonts w:eastAsiaTheme="majorEastAsia"/>
        </w:rPr>
        <w:t>JIS</w:t>
      </w:r>
      <w:r w:rsidR="00A91BE5" w:rsidRPr="00D22D87">
        <w:rPr>
          <w:rFonts w:hint="eastAsia"/>
        </w:rPr>
        <w:t>素案作成に向けた検討</w:t>
      </w:r>
    </w:p>
    <w:p w14:paraId="5C9941CF" w14:textId="0BB4862D" w:rsidR="00A91BE5" w:rsidRPr="00D22D87" w:rsidRDefault="00A91BE5" w:rsidP="00C41980">
      <w:pPr>
        <w:pStyle w:val="H1"/>
        <w:ind w:firstLine="205"/>
      </w:pPr>
      <w:r w:rsidRPr="00D22D87">
        <w:t>光能動部品の</w:t>
      </w:r>
      <w:r w:rsidRPr="00D22D87">
        <w:rPr>
          <w:rFonts w:hint="eastAsia"/>
        </w:rPr>
        <w:t>多様</w:t>
      </w:r>
      <w:r w:rsidRPr="00D22D87">
        <w:t>な標準化ニーズに対応した規格作成に向けて，</w:t>
      </w:r>
      <w:r w:rsidRPr="00D22D87">
        <w:rPr>
          <w:rFonts w:hint="eastAsia"/>
        </w:rPr>
        <w:t>昨年度（</w:t>
      </w:r>
      <w:r w:rsidRPr="00D22D87">
        <w:t>201</w:t>
      </w:r>
      <w:ins w:id="63" w:author="Jun Yoshida" w:date="2020-02-16T14:15:00Z">
        <w:r w:rsidR="00AA14FA">
          <w:rPr>
            <w:rFonts w:hint="eastAsia"/>
          </w:rPr>
          <w:t>8</w:t>
        </w:r>
      </w:ins>
      <w:del w:id="64" w:author="Jun Yoshida" w:date="2020-02-16T14:15:00Z">
        <w:r w:rsidRPr="00D22D87" w:rsidDel="00AA14FA">
          <w:rPr>
            <w:rFonts w:hint="eastAsia"/>
          </w:rPr>
          <w:delText>7</w:delText>
        </w:r>
      </w:del>
      <w:r w:rsidRPr="00D22D87">
        <w:rPr>
          <w:rFonts w:hint="eastAsia"/>
        </w:rPr>
        <w:t>年</w:t>
      </w:r>
      <w:r w:rsidRPr="00D22D87">
        <w:t>度</w:t>
      </w:r>
      <w:r w:rsidRPr="00D22D87">
        <w:rPr>
          <w:rFonts w:hint="eastAsia"/>
        </w:rPr>
        <w:t>）具体化を図った</w:t>
      </w:r>
      <w:r w:rsidRPr="00D22D87">
        <w:t>項</w:t>
      </w:r>
      <w:r w:rsidRPr="00D22D87">
        <w:rPr>
          <w:rFonts w:hint="eastAsia"/>
        </w:rPr>
        <w:t>目に沿って</w:t>
      </w:r>
      <w:r w:rsidRPr="00D22D87">
        <w:t>JIS</w:t>
      </w:r>
      <w:r w:rsidRPr="00D22D87">
        <w:rPr>
          <w:rFonts w:hint="eastAsia"/>
        </w:rPr>
        <w:t>素案化の検討を行い，以下の結果を得た。</w:t>
      </w:r>
    </w:p>
    <w:p w14:paraId="7E7E8D91" w14:textId="77777777" w:rsidR="00A91BE5" w:rsidRPr="00D22D87" w:rsidRDefault="00A91BE5" w:rsidP="00A91BE5">
      <w:pPr>
        <w:pStyle w:val="aff"/>
        <w:ind w:leftChars="0" w:left="567" w:firstLineChars="100" w:firstLine="205"/>
        <w:rPr>
          <w:rFonts w:ascii="Times New Roman" w:hAnsi="Times New Roman"/>
          <w:color w:val="000000" w:themeColor="text1"/>
        </w:rPr>
      </w:pPr>
    </w:p>
    <w:p w14:paraId="5809FF0B" w14:textId="3F110F38" w:rsidR="00A91BE5" w:rsidRPr="00D22D87" w:rsidRDefault="00A91BE5" w:rsidP="00A91BE5">
      <w:pPr>
        <w:ind w:leftChars="100" w:left="410" w:hangingChars="100" w:hanging="205"/>
        <w:rPr>
          <w:rFonts w:eastAsiaTheme="majorEastAsia"/>
          <w:color w:val="000000" w:themeColor="text1"/>
        </w:rPr>
      </w:pPr>
      <w:r w:rsidRPr="00D22D87">
        <w:rPr>
          <w:rFonts w:ascii="ＭＳ 明朝" w:hAnsi="ＭＳ 明朝" w:hint="eastAsia"/>
          <w:color w:val="000000" w:themeColor="text1"/>
        </w:rPr>
        <w:t>（</w:t>
      </w:r>
      <w:ins w:id="65" w:author="Jun Yoshida" w:date="2020-02-16T15:51:00Z">
        <w:r w:rsidR="00CE1813">
          <w:rPr>
            <w:rFonts w:eastAsiaTheme="majorEastAsia" w:hint="eastAsia"/>
            <w:color w:val="000000" w:themeColor="text1"/>
          </w:rPr>
          <w:t>a</w:t>
        </w:r>
      </w:ins>
      <w:del w:id="66" w:author="Jun Yoshida" w:date="2020-02-16T15:51:00Z">
        <w:r w:rsidRPr="00D22D87" w:rsidDel="00CE1813">
          <w:rPr>
            <w:rFonts w:eastAsiaTheme="majorEastAsia"/>
            <w:color w:val="000000" w:themeColor="text1"/>
          </w:rPr>
          <w:delText>i</w:delText>
        </w:r>
      </w:del>
      <w:r w:rsidRPr="00D22D87">
        <w:rPr>
          <w:rFonts w:ascii="ＭＳ 明朝" w:hAnsi="ＭＳ 明朝" w:hint="eastAsia"/>
          <w:color w:val="000000" w:themeColor="text1"/>
        </w:rPr>
        <w:t>）</w:t>
      </w:r>
      <w:r w:rsidRPr="00CE1813">
        <w:rPr>
          <w:rFonts w:ascii="ＭＳ 明朝" w:hAnsi="ＭＳ 明朝" w:hint="eastAsia"/>
          <w:color w:val="000000" w:themeColor="text1"/>
          <w:u w:val="single"/>
          <w:rPrChange w:id="67" w:author="Jun Yoshida" w:date="2020-02-16T15:50:00Z">
            <w:rPr>
              <w:rFonts w:ascii="ＭＳ 明朝" w:hAnsi="ＭＳ 明朝" w:hint="eastAsia"/>
              <w:color w:val="000000" w:themeColor="text1"/>
            </w:rPr>
          </w:rPrChange>
        </w:rPr>
        <w:t>並列伝送型光モジュール</w:t>
      </w:r>
    </w:p>
    <w:p w14:paraId="128A1D25" w14:textId="7D3AD0AB" w:rsidR="00A91BE5" w:rsidRPr="00D22D87" w:rsidDel="00852702" w:rsidRDefault="00852702">
      <w:pPr>
        <w:ind w:leftChars="276" w:left="567" w:firstLine="205"/>
        <w:rPr>
          <w:del w:id="68" w:author="Jun Yoshida" w:date="2020-02-16T14:46:00Z"/>
          <w:rFonts w:cs="ＭＳ 明朝"/>
          <w:color w:val="000000" w:themeColor="text1"/>
          <w:szCs w:val="21"/>
        </w:rPr>
        <w:pPrChange w:id="69" w:author="Jun Yoshida" w:date="2020-02-16T15:48:00Z">
          <w:pPr>
            <w:ind w:leftChars="270" w:left="555" w:firstLine="205"/>
          </w:pPr>
        </w:pPrChange>
      </w:pPr>
      <w:ins w:id="70" w:author="Jun Yoshida" w:date="2020-02-16T14:42:00Z">
        <w:r>
          <w:rPr>
            <w:rFonts w:hint="eastAsia"/>
            <w:color w:val="000000" w:themeColor="text1"/>
          </w:rPr>
          <w:t>昨年度</w:t>
        </w:r>
        <w:r>
          <w:rPr>
            <w:rFonts w:cs="ＭＳ 明朝" w:hint="eastAsia"/>
            <w:color w:val="000000" w:themeColor="text1"/>
            <w:szCs w:val="21"/>
          </w:rPr>
          <w:t>（</w:t>
        </w:r>
        <w:r>
          <w:rPr>
            <w:rFonts w:cs="ＭＳ 明朝" w:hint="eastAsia"/>
            <w:color w:val="000000" w:themeColor="text1"/>
            <w:szCs w:val="21"/>
          </w:rPr>
          <w:t>2018</w:t>
        </w:r>
        <w:r>
          <w:rPr>
            <w:rFonts w:cs="ＭＳ 明朝" w:hint="eastAsia"/>
            <w:color w:val="000000" w:themeColor="text1"/>
            <w:szCs w:val="21"/>
          </w:rPr>
          <w:t>年度）に引き続き，</w:t>
        </w:r>
      </w:ins>
      <w:r w:rsidR="00A91BE5" w:rsidRPr="00D22D87">
        <w:rPr>
          <w:color w:val="000000" w:themeColor="text1"/>
        </w:rPr>
        <w:t>100GbE</w:t>
      </w:r>
      <w:r w:rsidR="00A91BE5" w:rsidRPr="00D22D87">
        <w:rPr>
          <w:rFonts w:hint="eastAsia"/>
          <w:color w:val="000000" w:themeColor="text1"/>
        </w:rPr>
        <w:t>関連の測定方法に関する標準化ニーズに対応して進めてきた「単心波長多重（</w:t>
      </w:r>
      <w:r w:rsidR="00A91BE5" w:rsidRPr="00D22D87">
        <w:rPr>
          <w:rFonts w:hint="eastAsia"/>
          <w:color w:val="000000" w:themeColor="text1"/>
        </w:rPr>
        <w:t>WDM</w:t>
      </w:r>
      <w:r w:rsidR="00A91BE5" w:rsidRPr="00D22D87">
        <w:rPr>
          <w:rFonts w:hint="eastAsia"/>
          <w:color w:val="000000" w:themeColor="text1"/>
        </w:rPr>
        <w:t>）並列伝送リンク用光送受信モジュール」，「複心並列伝送リンク用光送・受信モジュール」の</w:t>
      </w:r>
      <w:ins w:id="71" w:author="Jun Yoshida" w:date="2020-02-16T14:42:00Z">
        <w:r>
          <w:rPr>
            <w:rFonts w:hint="eastAsia"/>
            <w:color w:val="000000" w:themeColor="text1"/>
          </w:rPr>
          <w:t>検討を進めた。</w:t>
        </w:r>
      </w:ins>
      <w:del w:id="72" w:author="Jun Yoshida" w:date="2020-02-16T14:46:00Z">
        <w:r w:rsidR="00A91BE5" w:rsidRPr="00D22D87" w:rsidDel="00852702">
          <w:rPr>
            <w:rFonts w:hint="eastAsia"/>
            <w:color w:val="000000" w:themeColor="text1"/>
          </w:rPr>
          <w:delText>性能標準テンプレート</w:delText>
        </w:r>
        <w:r w:rsidR="00A91BE5" w:rsidRPr="00D22D87" w:rsidDel="00852702">
          <w:rPr>
            <w:rFonts w:cs="ＭＳ 明朝" w:hint="eastAsia"/>
            <w:color w:val="000000" w:themeColor="text1"/>
            <w:szCs w:val="21"/>
          </w:rPr>
          <w:delText>項目及び項内容を精査し</w:delText>
        </w:r>
        <w:r w:rsidR="00A91BE5" w:rsidDel="00852702">
          <w:rPr>
            <w:rFonts w:cs="ＭＳ 明朝" w:hint="eastAsia"/>
            <w:color w:val="000000" w:themeColor="text1"/>
            <w:szCs w:val="21"/>
          </w:rPr>
          <w:delText>，</w:delText>
        </w:r>
        <w:r w:rsidR="00A91BE5" w:rsidRPr="00D22D87" w:rsidDel="00852702">
          <w:rPr>
            <w:rFonts w:hint="eastAsia"/>
            <w:color w:val="000000" w:themeColor="text1"/>
          </w:rPr>
          <w:delText>「単心波長多重（</w:delText>
        </w:r>
        <w:r w:rsidR="00A91BE5" w:rsidRPr="00D22D87" w:rsidDel="00852702">
          <w:rPr>
            <w:rFonts w:hint="eastAsia"/>
            <w:color w:val="000000" w:themeColor="text1"/>
          </w:rPr>
          <w:delText>WDM</w:delText>
        </w:r>
        <w:r w:rsidR="00A91BE5" w:rsidRPr="00D22D87" w:rsidDel="00852702">
          <w:rPr>
            <w:rFonts w:hint="eastAsia"/>
            <w:color w:val="000000" w:themeColor="text1"/>
          </w:rPr>
          <w:delText>）並列伝送リンク用光送受信モジュール」については</w:delText>
        </w:r>
        <w:r w:rsidR="00A91BE5" w:rsidRPr="00D22D87" w:rsidDel="00852702">
          <w:rPr>
            <w:rFonts w:cs="ＭＳ 明朝" w:hint="eastAsia"/>
            <w:color w:val="000000" w:themeColor="text1"/>
            <w:szCs w:val="21"/>
          </w:rPr>
          <w:delText>IEEE</w:delText>
        </w:r>
        <w:r w:rsidR="00A91BE5" w:rsidDel="00852702">
          <w:rPr>
            <w:rFonts w:cs="ＭＳ 明朝" w:hint="eastAsia"/>
            <w:color w:val="000000" w:themeColor="text1"/>
            <w:szCs w:val="21"/>
          </w:rPr>
          <w:delText>，</w:delText>
        </w:r>
        <w:r w:rsidR="00A91BE5" w:rsidRPr="00D22D87" w:rsidDel="00852702">
          <w:rPr>
            <w:rFonts w:cs="ＭＳ 明朝" w:hint="eastAsia"/>
            <w:color w:val="000000" w:themeColor="text1"/>
            <w:szCs w:val="21"/>
          </w:rPr>
          <w:delText>ITU-T</w:delText>
        </w:r>
        <w:r w:rsidR="00A91BE5" w:rsidDel="00852702">
          <w:rPr>
            <w:rFonts w:cs="ＭＳ 明朝" w:hint="eastAsia"/>
            <w:color w:val="000000" w:themeColor="text1"/>
            <w:szCs w:val="21"/>
          </w:rPr>
          <w:delText>，</w:delText>
        </w:r>
        <w:r w:rsidR="00A91BE5" w:rsidRPr="00D22D87" w:rsidDel="00852702">
          <w:rPr>
            <w:rFonts w:cs="ＭＳ 明朝" w:hint="eastAsia"/>
            <w:color w:val="000000" w:themeColor="text1"/>
            <w:szCs w:val="21"/>
          </w:rPr>
          <w:delText>CWDM4 MSA</w:delText>
        </w:r>
        <w:r w:rsidR="00A91BE5" w:rsidDel="00852702">
          <w:rPr>
            <w:rFonts w:cs="ＭＳ 明朝" w:hint="eastAsia"/>
            <w:color w:val="000000" w:themeColor="text1"/>
            <w:szCs w:val="21"/>
          </w:rPr>
          <w:delText>，</w:delText>
        </w:r>
        <w:r w:rsidR="00A91BE5" w:rsidRPr="00D22D87" w:rsidDel="00852702">
          <w:rPr>
            <w:rFonts w:cs="ＭＳ 明朝" w:hint="eastAsia"/>
            <w:color w:val="000000" w:themeColor="text1"/>
            <w:szCs w:val="21"/>
          </w:rPr>
          <w:delText>CLR4 Alliance</w:delText>
        </w:r>
        <w:r w:rsidR="00A91BE5" w:rsidDel="00852702">
          <w:rPr>
            <w:rFonts w:cs="ＭＳ 明朝" w:hint="eastAsia"/>
            <w:color w:val="000000" w:themeColor="text1"/>
            <w:szCs w:val="21"/>
          </w:rPr>
          <w:delText>，</w:delText>
        </w:r>
        <w:r w:rsidR="00A91BE5" w:rsidRPr="00D22D87" w:rsidDel="00852702">
          <w:rPr>
            <w:rFonts w:cs="ＭＳ 明朝" w:hint="eastAsia"/>
            <w:color w:val="000000" w:themeColor="text1"/>
            <w:szCs w:val="21"/>
          </w:rPr>
          <w:delText>4-Wavelength WDM MSA</w:delText>
        </w:r>
        <w:r w:rsidR="00A91BE5" w:rsidDel="00852702">
          <w:rPr>
            <w:rFonts w:cs="ＭＳ 明朝" w:hint="eastAsia"/>
            <w:color w:val="000000" w:themeColor="text1"/>
            <w:szCs w:val="21"/>
          </w:rPr>
          <w:delText>，</w:delText>
        </w:r>
        <w:r w:rsidR="00A91BE5" w:rsidRPr="00D22D87" w:rsidDel="00852702">
          <w:rPr>
            <w:rFonts w:cs="ＭＳ 明朝" w:hint="eastAsia"/>
            <w:color w:val="000000" w:themeColor="text1"/>
            <w:szCs w:val="21"/>
          </w:rPr>
          <w:delText>「</w:delText>
        </w:r>
        <w:r w:rsidR="00A91BE5" w:rsidRPr="00D22D87" w:rsidDel="00852702">
          <w:rPr>
            <w:rFonts w:hint="eastAsia"/>
            <w:color w:val="000000" w:themeColor="text1"/>
          </w:rPr>
          <w:delText>複心並列伝送リンク用光送・受信モジュール」</w:delText>
        </w:r>
        <w:r w:rsidR="00A91BE5" w:rsidRPr="00D22D87" w:rsidDel="00852702">
          <w:rPr>
            <w:rFonts w:cs="ＭＳ 明朝" w:hint="eastAsia"/>
            <w:color w:val="000000" w:themeColor="text1"/>
            <w:szCs w:val="21"/>
          </w:rPr>
          <w:delText>については，</w:delText>
        </w:r>
        <w:r w:rsidR="00A91BE5" w:rsidRPr="00D22D87" w:rsidDel="00852702">
          <w:rPr>
            <w:rFonts w:cs="ＭＳ 明朝" w:hint="eastAsia"/>
            <w:color w:val="000000" w:themeColor="text1"/>
            <w:szCs w:val="21"/>
          </w:rPr>
          <w:delText>IEEE</w:delText>
        </w:r>
        <w:r w:rsidR="00A91BE5" w:rsidDel="00852702">
          <w:rPr>
            <w:rFonts w:cs="ＭＳ 明朝" w:hint="eastAsia"/>
            <w:color w:val="000000" w:themeColor="text1"/>
            <w:szCs w:val="21"/>
          </w:rPr>
          <w:delText>，</w:delText>
        </w:r>
        <w:r w:rsidR="00A91BE5" w:rsidRPr="00D22D87" w:rsidDel="00852702">
          <w:rPr>
            <w:rFonts w:cs="ＭＳ 明朝" w:hint="eastAsia"/>
            <w:color w:val="000000" w:themeColor="text1"/>
            <w:szCs w:val="21"/>
          </w:rPr>
          <w:delText>PSM4 MSA</w:delText>
        </w:r>
        <w:r w:rsidR="00A91BE5" w:rsidRPr="00D22D87" w:rsidDel="00852702">
          <w:rPr>
            <w:rFonts w:cs="ＭＳ 明朝" w:hint="eastAsia"/>
            <w:color w:val="000000" w:themeColor="text1"/>
            <w:szCs w:val="21"/>
          </w:rPr>
          <w:delText>等の関連する規格を参照し，性能項目及びその試験・測定方法の対応について調査を行った。その結果，新たに用語の定義，試験条件，試験・測定方法等を作成する必要がある項目があることが判明した。</w:delText>
        </w:r>
      </w:del>
    </w:p>
    <w:p w14:paraId="578CC73E" w14:textId="74102E32" w:rsidR="00A91BE5" w:rsidRDefault="00A91BE5">
      <w:pPr>
        <w:ind w:leftChars="276" w:left="567" w:firstLine="205"/>
        <w:rPr>
          <w:ins w:id="73" w:author="Jun Yoshida" w:date="2020-02-16T14:37:00Z"/>
          <w:rFonts w:cs="ＭＳ 明朝"/>
          <w:color w:val="000000" w:themeColor="text1"/>
          <w:szCs w:val="21"/>
        </w:rPr>
        <w:pPrChange w:id="74" w:author="Jun Yoshida" w:date="2020-02-16T15:48:00Z">
          <w:pPr>
            <w:ind w:leftChars="270" w:left="555" w:firstLine="205"/>
          </w:pPr>
        </w:pPrChange>
      </w:pPr>
      <w:del w:id="75" w:author="Jun Yoshida" w:date="2020-02-16T14:46:00Z">
        <w:r w:rsidRPr="00D22D87" w:rsidDel="00852702">
          <w:rPr>
            <w:rFonts w:cs="ＭＳ 明朝" w:hint="eastAsia"/>
            <w:color w:val="000000" w:themeColor="text1"/>
            <w:szCs w:val="21"/>
          </w:rPr>
          <w:delText>今後は，これらの点について</w:delText>
        </w:r>
        <w:r w:rsidRPr="00D22D87" w:rsidDel="00852702">
          <w:rPr>
            <w:rFonts w:cs="ＭＳ 明朝" w:hint="eastAsia"/>
            <w:color w:val="000000" w:themeColor="text1"/>
            <w:szCs w:val="21"/>
          </w:rPr>
          <w:delText>JIS</w:delText>
        </w:r>
        <w:r w:rsidRPr="00D22D87" w:rsidDel="00852702">
          <w:rPr>
            <w:rFonts w:cs="ＭＳ 明朝" w:hint="eastAsia"/>
            <w:color w:val="000000" w:themeColor="text1"/>
            <w:szCs w:val="21"/>
          </w:rPr>
          <w:delText>化に必要な検討を継続する必要がある。</w:delText>
        </w:r>
      </w:del>
    </w:p>
    <w:p w14:paraId="520EDC2D" w14:textId="45C73022" w:rsidR="00852702" w:rsidRDefault="00852702">
      <w:pPr>
        <w:pStyle w:val="52"/>
        <w:ind w:leftChars="276" w:left="567" w:firstLineChars="138" w:firstLine="284"/>
        <w:rPr>
          <w:ins w:id="76" w:author="Jun Yoshida" w:date="2020-02-16T14:55:00Z"/>
          <w:rFonts w:eastAsiaTheme="minorEastAsia" w:cs="Times New Roman"/>
          <w:szCs w:val="21"/>
        </w:rPr>
        <w:pPrChange w:id="77" w:author="Jun Yoshida" w:date="2020-02-16T15:48:00Z">
          <w:pPr>
            <w:pStyle w:val="52"/>
            <w:ind w:firstLineChars="138" w:firstLine="284"/>
          </w:pPr>
        </w:pPrChange>
      </w:pPr>
      <w:ins w:id="78" w:author="Jun Yoshida" w:date="2020-02-16T14:41:00Z">
        <w:r w:rsidRPr="00852702">
          <w:rPr>
            <w:rFonts w:eastAsiaTheme="minorEastAsia" w:cs="ＭＳ 明朝" w:hint="eastAsia"/>
            <w:color w:val="000000" w:themeColor="text1"/>
            <w:szCs w:val="21"/>
            <w:rPrChange w:id="79" w:author="Jun Yoshida" w:date="2020-02-16T14:46:00Z">
              <w:rPr>
                <w:rFonts w:cs="ＭＳ 明朝" w:hint="eastAsia"/>
                <w:color w:val="000000" w:themeColor="text1"/>
                <w:szCs w:val="21"/>
              </w:rPr>
            </w:rPrChange>
          </w:rPr>
          <w:t>「</w:t>
        </w:r>
      </w:ins>
      <w:ins w:id="80" w:author="Jun Yoshida" w:date="2020-02-16T14:40:00Z">
        <w:r w:rsidRPr="00852702">
          <w:rPr>
            <w:rFonts w:eastAsiaTheme="minorEastAsia" w:hint="eastAsia"/>
            <w:color w:val="000000" w:themeColor="text1"/>
            <w:rPrChange w:id="81" w:author="Jun Yoshida" w:date="2020-02-16T14:46:00Z">
              <w:rPr>
                <w:rFonts w:hint="eastAsia"/>
                <w:color w:val="000000" w:themeColor="text1"/>
              </w:rPr>
            </w:rPrChange>
          </w:rPr>
          <w:t>単心波長多重（</w:t>
        </w:r>
        <w:r w:rsidRPr="00852702">
          <w:rPr>
            <w:rFonts w:eastAsiaTheme="minorEastAsia"/>
            <w:color w:val="000000" w:themeColor="text1"/>
            <w:rPrChange w:id="82" w:author="Jun Yoshida" w:date="2020-02-16T14:46:00Z">
              <w:rPr>
                <w:color w:val="000000" w:themeColor="text1"/>
              </w:rPr>
            </w:rPrChange>
          </w:rPr>
          <w:t>WDM</w:t>
        </w:r>
        <w:r w:rsidRPr="00852702">
          <w:rPr>
            <w:rFonts w:eastAsiaTheme="minorEastAsia" w:hint="eastAsia"/>
            <w:color w:val="000000" w:themeColor="text1"/>
            <w:rPrChange w:id="83" w:author="Jun Yoshida" w:date="2020-02-16T14:46:00Z">
              <w:rPr>
                <w:rFonts w:hint="eastAsia"/>
                <w:color w:val="000000" w:themeColor="text1"/>
              </w:rPr>
            </w:rPrChange>
          </w:rPr>
          <w:t>）並列伝送リンク用光送受信モジュール」については</w:t>
        </w:r>
      </w:ins>
      <w:ins w:id="84" w:author="Jun Yoshida" w:date="2020-02-16T14:43:00Z">
        <w:r w:rsidRPr="00852702">
          <w:rPr>
            <w:rFonts w:eastAsiaTheme="minorEastAsia" w:hint="eastAsia"/>
            <w:color w:val="000000" w:themeColor="text1"/>
            <w:rPrChange w:id="85" w:author="Jun Yoshida" w:date="2020-02-16T14:46:00Z">
              <w:rPr>
                <w:rFonts w:hint="eastAsia"/>
                <w:color w:val="000000" w:themeColor="text1"/>
              </w:rPr>
            </w:rPrChange>
          </w:rPr>
          <w:t>，</w:t>
        </w:r>
        <w:r w:rsidRPr="00852702">
          <w:rPr>
            <w:rFonts w:eastAsiaTheme="minorEastAsia" w:cs="ＭＳ 明朝" w:hint="eastAsia"/>
            <w:color w:val="000000" w:themeColor="text1"/>
            <w:szCs w:val="21"/>
            <w:rPrChange w:id="86" w:author="Jun Yoshida" w:date="2020-02-16T14:46:00Z">
              <w:rPr>
                <w:rFonts w:cs="ＭＳ 明朝" w:hint="eastAsia"/>
                <w:color w:val="000000" w:themeColor="text1"/>
                <w:szCs w:val="21"/>
              </w:rPr>
            </w:rPrChange>
          </w:rPr>
          <w:t>昨年度の検討結果に基づき，</w:t>
        </w:r>
      </w:ins>
      <w:ins w:id="87" w:author="Jun Yoshida" w:date="2020-02-16T14:40:00Z">
        <w:r w:rsidRPr="00852702">
          <w:rPr>
            <w:rFonts w:eastAsiaTheme="minorEastAsia" w:hint="eastAsia"/>
            <w:color w:val="000000" w:themeColor="text1"/>
            <w:rPrChange w:id="88" w:author="Jun Yoshida" w:date="2020-02-16T14:46:00Z">
              <w:rPr>
                <w:rFonts w:hint="eastAsia"/>
                <w:color w:val="000000" w:themeColor="text1"/>
              </w:rPr>
            </w:rPrChange>
          </w:rPr>
          <w:t>既制定の</w:t>
        </w:r>
        <w:r w:rsidRPr="00852702">
          <w:rPr>
            <w:rFonts w:eastAsiaTheme="minorEastAsia" w:cs="ＭＳ 明朝"/>
            <w:color w:val="000000"/>
            <w:szCs w:val="21"/>
            <w:rPrChange w:id="89" w:author="Jun Yoshida" w:date="2020-02-16T14:46:00Z">
              <w:rPr>
                <w:rFonts w:cs="ＭＳ 明朝"/>
                <w:color w:val="000000"/>
                <w:szCs w:val="21"/>
              </w:rPr>
            </w:rPrChange>
          </w:rPr>
          <w:t>JIS C 5955-1</w:t>
        </w:r>
        <w:r w:rsidRPr="00852702">
          <w:rPr>
            <w:rFonts w:eastAsiaTheme="minorEastAsia" w:cs="ＭＳ 明朝" w:hint="eastAsia"/>
            <w:color w:val="000000"/>
            <w:szCs w:val="21"/>
            <w:rPrChange w:id="90" w:author="Jun Yoshida" w:date="2020-02-16T14:46:00Z">
              <w:rPr>
                <w:rFonts w:cs="ＭＳ 明朝" w:hint="eastAsia"/>
                <w:color w:val="000000"/>
                <w:szCs w:val="21"/>
              </w:rPr>
            </w:rPrChange>
          </w:rPr>
          <w:t>「光伝送用能動部品－性能標準テンプレート－第</w:t>
        </w:r>
        <w:r w:rsidRPr="00852702">
          <w:rPr>
            <w:rFonts w:eastAsiaTheme="minorEastAsia" w:cs="ＭＳ 明朝"/>
            <w:color w:val="000000"/>
            <w:szCs w:val="21"/>
            <w:rPrChange w:id="91" w:author="Jun Yoshida" w:date="2020-02-16T14:46:00Z">
              <w:rPr>
                <w:rFonts w:cs="ＭＳ 明朝"/>
                <w:color w:val="000000"/>
                <w:szCs w:val="21"/>
              </w:rPr>
            </w:rPrChange>
          </w:rPr>
          <w:t>1</w:t>
        </w:r>
        <w:r w:rsidRPr="00852702">
          <w:rPr>
            <w:rFonts w:eastAsiaTheme="minorEastAsia" w:cs="ＭＳ 明朝" w:hint="eastAsia"/>
            <w:color w:val="000000"/>
            <w:szCs w:val="21"/>
            <w:rPrChange w:id="92" w:author="Jun Yoshida" w:date="2020-02-16T14:46:00Z">
              <w:rPr>
                <w:rFonts w:cs="ＭＳ 明朝" w:hint="eastAsia"/>
                <w:color w:val="000000"/>
                <w:szCs w:val="21"/>
              </w:rPr>
            </w:rPrChange>
          </w:rPr>
          <w:t>部：単心直列伝送リンク用光送・受信モジュール」</w:t>
        </w:r>
      </w:ins>
      <w:ins w:id="93" w:author="Jun Yoshida" w:date="2020-02-16T14:43:00Z">
        <w:r w:rsidRPr="00852702">
          <w:rPr>
            <w:rFonts w:eastAsiaTheme="minorEastAsia" w:cs="ＭＳ 明朝" w:hint="eastAsia"/>
            <w:color w:val="000000"/>
            <w:szCs w:val="21"/>
            <w:rPrChange w:id="94" w:author="Jun Yoshida" w:date="2020-02-16T14:46:00Z">
              <w:rPr>
                <w:rFonts w:cs="ＭＳ 明朝" w:hint="eastAsia"/>
                <w:color w:val="000000"/>
                <w:szCs w:val="21"/>
              </w:rPr>
            </w:rPrChange>
          </w:rPr>
          <w:t>との</w:t>
        </w:r>
      </w:ins>
      <w:ins w:id="95" w:author="Jun Yoshida" w:date="2020-02-16T14:40:00Z">
        <w:r w:rsidRPr="00852702">
          <w:rPr>
            <w:rFonts w:eastAsiaTheme="minorEastAsia" w:cs="ＭＳ 明朝" w:hint="eastAsia"/>
            <w:color w:val="000000"/>
            <w:szCs w:val="21"/>
            <w:rPrChange w:id="96" w:author="Jun Yoshida" w:date="2020-02-16T14:46:00Z">
              <w:rPr>
                <w:rFonts w:cs="ＭＳ 明朝" w:hint="eastAsia"/>
                <w:color w:val="000000"/>
                <w:szCs w:val="21"/>
              </w:rPr>
            </w:rPrChange>
          </w:rPr>
          <w:t>用語の統一を進め</w:t>
        </w:r>
      </w:ins>
      <w:ins w:id="97" w:author="Jun Yoshida" w:date="2020-02-16T15:49:00Z">
        <w:r w:rsidR="00CE1813">
          <w:rPr>
            <w:rFonts w:eastAsiaTheme="minorEastAsia" w:cs="ＭＳ 明朝" w:hint="eastAsia"/>
            <w:color w:val="000000"/>
            <w:szCs w:val="21"/>
          </w:rPr>
          <w:t>るとともに</w:t>
        </w:r>
      </w:ins>
      <w:ins w:id="98" w:author="Jun Yoshida" w:date="2020-02-16T14:41:00Z">
        <w:r w:rsidRPr="00852702">
          <w:rPr>
            <w:rFonts w:eastAsiaTheme="minorEastAsia" w:cs="ＭＳ 明朝" w:hint="eastAsia"/>
            <w:color w:val="000000"/>
            <w:szCs w:val="21"/>
            <w:rPrChange w:id="99" w:author="Jun Yoshida" w:date="2020-02-16T14:46:00Z">
              <w:rPr>
                <w:rFonts w:cs="ＭＳ 明朝" w:hint="eastAsia"/>
                <w:color w:val="000000"/>
                <w:szCs w:val="21"/>
              </w:rPr>
            </w:rPrChange>
          </w:rPr>
          <w:t>，</w:t>
        </w:r>
      </w:ins>
      <w:ins w:id="100" w:author="Jun Yoshida" w:date="2020-02-16T14:45:00Z">
        <w:r w:rsidRPr="00852702">
          <w:rPr>
            <w:rFonts w:eastAsiaTheme="minorEastAsia" w:cs="Times New Roman"/>
            <w:szCs w:val="21"/>
          </w:rPr>
          <w:t>JIS C 5955-3</w:t>
        </w:r>
        <w:r w:rsidRPr="00852702">
          <w:rPr>
            <w:rFonts w:eastAsiaTheme="minorEastAsia" w:cs="Times New Roman"/>
            <w:szCs w:val="21"/>
          </w:rPr>
          <w:t>「光伝送用能動部品－性能標準テンプレート－第</w:t>
        </w:r>
        <w:r w:rsidRPr="00D174A2">
          <w:rPr>
            <w:rFonts w:eastAsiaTheme="minorEastAsia" w:cs="Times New Roman"/>
            <w:szCs w:val="21"/>
          </w:rPr>
          <w:t>3</w:t>
        </w:r>
        <w:r w:rsidRPr="00D174A2">
          <w:rPr>
            <w:rFonts w:eastAsiaTheme="minorEastAsia" w:cs="Times New Roman"/>
            <w:szCs w:val="21"/>
          </w:rPr>
          <w:t>部：単心波</w:t>
        </w:r>
        <w:r w:rsidR="00D174A2" w:rsidRPr="00D174A2">
          <w:rPr>
            <w:rFonts w:eastAsiaTheme="minorEastAsia" w:cs="Times New Roman"/>
            <w:szCs w:val="21"/>
          </w:rPr>
          <w:t>長多重並列伝送用光送受信モジュール」において</w:t>
        </w:r>
        <w:r w:rsidRPr="00D174A2">
          <w:rPr>
            <w:rFonts w:eastAsiaTheme="minorEastAsia" w:cs="Times New Roman"/>
            <w:bCs/>
            <w:szCs w:val="21"/>
          </w:rPr>
          <w:t>測定方法が</w:t>
        </w:r>
        <w:r w:rsidRPr="00D174A2">
          <w:rPr>
            <w:rFonts w:eastAsiaTheme="minorEastAsia" w:cs="Times New Roman"/>
            <w:szCs w:val="21"/>
          </w:rPr>
          <w:t>JIS</w:t>
        </w:r>
        <w:r w:rsidRPr="00D174A2">
          <w:rPr>
            <w:rFonts w:eastAsiaTheme="minorEastAsia" w:cs="Times New Roman" w:hint="eastAsia"/>
            <w:szCs w:val="21"/>
          </w:rPr>
          <w:t>に</w:t>
        </w:r>
        <w:r w:rsidR="00D174A2" w:rsidRPr="00D174A2">
          <w:rPr>
            <w:rFonts w:eastAsiaTheme="minorEastAsia" w:cs="Times New Roman"/>
            <w:szCs w:val="21"/>
          </w:rPr>
          <w:t>定義されていない性能項目</w:t>
        </w:r>
      </w:ins>
      <w:ins w:id="101" w:author="Jun Yoshida" w:date="2020-02-16T14:51:00Z">
        <w:r w:rsidR="00D174A2">
          <w:rPr>
            <w:rFonts w:eastAsiaTheme="minorEastAsia" w:cs="Times New Roman" w:hint="eastAsia"/>
            <w:szCs w:val="21"/>
          </w:rPr>
          <w:t>で</w:t>
        </w:r>
      </w:ins>
      <w:ins w:id="102" w:author="Jun Yoshida" w:date="2020-02-16T14:45:00Z">
        <w:r w:rsidRPr="00D174A2">
          <w:rPr>
            <w:rFonts w:eastAsiaTheme="minorEastAsia" w:cs="Times New Roman"/>
            <w:szCs w:val="21"/>
          </w:rPr>
          <w:t>昨年度</w:t>
        </w:r>
      </w:ins>
      <w:ins w:id="103" w:author="Jun Yoshida" w:date="2020-02-16T14:51:00Z">
        <w:r w:rsidR="00D174A2">
          <w:rPr>
            <w:rFonts w:eastAsiaTheme="minorEastAsia" w:cs="Times New Roman" w:hint="eastAsia"/>
            <w:szCs w:val="21"/>
          </w:rPr>
          <w:t>未</w:t>
        </w:r>
      </w:ins>
      <w:ins w:id="104" w:author="Jun Yoshida" w:date="2020-02-16T14:52:00Z">
        <w:r w:rsidR="00D174A2">
          <w:rPr>
            <w:rFonts w:eastAsiaTheme="minorEastAsia" w:cs="Times New Roman" w:hint="eastAsia"/>
            <w:szCs w:val="21"/>
          </w:rPr>
          <w:t>検討</w:t>
        </w:r>
      </w:ins>
      <w:ins w:id="105" w:author="Jun Yoshida" w:date="2020-02-16T14:45:00Z">
        <w:r w:rsidRPr="00D174A2">
          <w:rPr>
            <w:rFonts w:eastAsiaTheme="minorEastAsia" w:cs="Times New Roman"/>
            <w:szCs w:val="21"/>
          </w:rPr>
          <w:t>の</w:t>
        </w:r>
      </w:ins>
      <w:ins w:id="106" w:author="Jun Yoshida" w:date="2020-02-16T14:52:00Z">
        <w:r w:rsidR="00D174A2">
          <w:rPr>
            <w:rFonts w:eastAsiaTheme="minorEastAsia" w:cs="Times New Roman" w:hint="eastAsia"/>
            <w:szCs w:val="21"/>
          </w:rPr>
          <w:t>項目について，関連する</w:t>
        </w:r>
        <w:r w:rsidR="00D174A2">
          <w:rPr>
            <w:rFonts w:eastAsiaTheme="minorEastAsia" w:cs="Times New Roman" w:hint="eastAsia"/>
            <w:szCs w:val="21"/>
          </w:rPr>
          <w:t>IEEE</w:t>
        </w:r>
      </w:ins>
      <w:ins w:id="107" w:author="Jun Yoshida" w:date="2020-02-16T14:53:00Z">
        <w:r w:rsidR="00D174A2">
          <w:rPr>
            <w:rFonts w:eastAsiaTheme="minorEastAsia" w:cs="Times New Roman" w:hint="eastAsia"/>
            <w:szCs w:val="21"/>
          </w:rPr>
          <w:t>等の規格を</w:t>
        </w:r>
      </w:ins>
      <w:ins w:id="108" w:author="Jun Yoshida" w:date="2020-02-16T14:54:00Z">
        <w:r w:rsidR="00D174A2">
          <w:rPr>
            <w:rFonts w:eastAsiaTheme="minorEastAsia" w:cs="Times New Roman" w:hint="eastAsia"/>
            <w:szCs w:val="21"/>
          </w:rPr>
          <w:t>参考にして</w:t>
        </w:r>
      </w:ins>
      <w:ins w:id="109" w:author="Jun Yoshida" w:date="2020-02-16T14:55:00Z">
        <w:r w:rsidR="00D174A2">
          <w:rPr>
            <w:rFonts w:eastAsiaTheme="minorEastAsia" w:cs="Times New Roman" w:hint="eastAsia"/>
            <w:szCs w:val="21"/>
          </w:rPr>
          <w:t>測定方法の</w:t>
        </w:r>
      </w:ins>
      <w:ins w:id="110" w:author="Jun Yoshida" w:date="2020-02-16T15:00:00Z">
        <w:r w:rsidR="00A66866">
          <w:rPr>
            <w:rFonts w:eastAsiaTheme="minorEastAsia" w:cs="Times New Roman" w:hint="eastAsia"/>
            <w:szCs w:val="21"/>
          </w:rPr>
          <w:t>原案</w:t>
        </w:r>
      </w:ins>
      <w:ins w:id="111" w:author="Jun Yoshida" w:date="2020-02-16T14:55:00Z">
        <w:r w:rsidR="00D174A2">
          <w:rPr>
            <w:rFonts w:eastAsiaTheme="minorEastAsia" w:cs="Times New Roman" w:hint="eastAsia"/>
            <w:szCs w:val="21"/>
          </w:rPr>
          <w:t>を作成した</w:t>
        </w:r>
      </w:ins>
      <w:ins w:id="112" w:author="Jun Yoshida" w:date="2020-02-16T14:53:00Z">
        <w:r w:rsidR="00D174A2">
          <w:rPr>
            <w:rFonts w:eastAsiaTheme="minorEastAsia" w:cs="Times New Roman" w:hint="eastAsia"/>
            <w:szCs w:val="21"/>
          </w:rPr>
          <w:t>。</w:t>
        </w:r>
      </w:ins>
    </w:p>
    <w:p w14:paraId="26BA103E" w14:textId="3795BB84" w:rsidR="00D174A2" w:rsidRDefault="00D174A2">
      <w:pPr>
        <w:pStyle w:val="H1"/>
        <w:ind w:leftChars="276" w:left="567" w:firstLine="205"/>
        <w:rPr>
          <w:ins w:id="113" w:author="Jun Yoshida" w:date="2020-02-16T15:02:00Z"/>
          <w:color w:val="000000" w:themeColor="text1"/>
        </w:rPr>
        <w:pPrChange w:id="114" w:author="Jun Yoshida" w:date="2020-02-16T15:48:00Z">
          <w:pPr>
            <w:pStyle w:val="52"/>
            <w:ind w:firstLineChars="138" w:firstLine="284"/>
          </w:pPr>
        </w:pPrChange>
      </w:pPr>
      <w:ins w:id="115" w:author="Jun Yoshida" w:date="2020-02-16T14:55:00Z">
        <w:r w:rsidRPr="00D22D87">
          <w:rPr>
            <w:rFonts w:hint="eastAsia"/>
            <w:color w:val="000000" w:themeColor="text1"/>
          </w:rPr>
          <w:t>「複心並列伝送リンク用光送・受信モジュール」</w:t>
        </w:r>
      </w:ins>
      <w:ins w:id="116" w:author="Jun Yoshida" w:date="2020-02-16T14:56:00Z">
        <w:r>
          <w:rPr>
            <w:rFonts w:hint="eastAsia"/>
            <w:color w:val="000000" w:themeColor="text1"/>
          </w:rPr>
          <w:t>については，</w:t>
        </w:r>
      </w:ins>
      <w:ins w:id="117" w:author="Jun Yoshida" w:date="2020-02-16T15:02:00Z">
        <w:r w:rsidR="00A66866">
          <w:rPr>
            <w:rFonts w:hint="eastAsia"/>
            <w:color w:val="000000" w:themeColor="text1"/>
          </w:rPr>
          <w:t>昨年度までに作成された</w:t>
        </w:r>
      </w:ins>
      <w:ins w:id="118" w:author="Jun Yoshida" w:date="2020-02-16T14:56:00Z">
        <w:r>
          <w:rPr>
            <w:rFonts w:hint="eastAsia"/>
            <w:color w:val="000000" w:themeColor="text1"/>
          </w:rPr>
          <w:t>性能標準テンプレート</w:t>
        </w:r>
      </w:ins>
      <w:ins w:id="119" w:author="Jun Yoshida" w:date="2020-02-16T15:01:00Z">
        <w:r w:rsidR="00A66866">
          <w:rPr>
            <w:rFonts w:hint="eastAsia"/>
            <w:color w:val="000000" w:themeColor="text1"/>
          </w:rPr>
          <w:t>及び</w:t>
        </w:r>
      </w:ins>
      <w:ins w:id="120" w:author="Jun Yoshida" w:date="2020-02-16T15:02:00Z">
        <w:r w:rsidR="00A66866">
          <w:rPr>
            <w:rFonts w:hint="eastAsia"/>
            <w:color w:val="000000" w:themeColor="text1"/>
          </w:rPr>
          <w:t>測定方法</w:t>
        </w:r>
      </w:ins>
      <w:ins w:id="121" w:author="Jun Yoshida" w:date="2020-02-16T14:56:00Z">
        <w:r>
          <w:rPr>
            <w:rFonts w:hint="eastAsia"/>
            <w:color w:val="000000" w:themeColor="text1"/>
          </w:rPr>
          <w:t>の内容を精査し</w:t>
        </w:r>
      </w:ins>
      <w:ins w:id="122" w:author="Jun Yoshida" w:date="2020-02-16T15:02:00Z">
        <w:r w:rsidR="00A66866">
          <w:rPr>
            <w:rFonts w:hint="eastAsia"/>
            <w:color w:val="000000" w:themeColor="text1"/>
          </w:rPr>
          <w:t>，</w:t>
        </w:r>
      </w:ins>
      <w:ins w:id="123" w:author="Jun Yoshida" w:date="2020-02-16T14:58:00Z">
        <w:r w:rsidR="00A66866">
          <w:rPr>
            <w:rFonts w:hint="eastAsia"/>
            <w:color w:val="000000" w:themeColor="text1"/>
          </w:rPr>
          <w:t>原案</w:t>
        </w:r>
      </w:ins>
      <w:ins w:id="124" w:author="Jun Yoshida" w:date="2020-02-16T15:02:00Z">
        <w:r w:rsidR="00CE1813">
          <w:rPr>
            <w:rFonts w:hint="eastAsia"/>
            <w:color w:val="000000" w:themeColor="text1"/>
          </w:rPr>
          <w:t>として全体の構成</w:t>
        </w:r>
        <w:r w:rsidR="00A66866">
          <w:rPr>
            <w:rFonts w:hint="eastAsia"/>
            <w:color w:val="000000" w:themeColor="text1"/>
          </w:rPr>
          <w:t>をまとめた。</w:t>
        </w:r>
      </w:ins>
    </w:p>
    <w:p w14:paraId="13E008E8" w14:textId="77777777" w:rsidR="00CE1813" w:rsidRPr="000112D9" w:rsidRDefault="00A66866" w:rsidP="00CE1813">
      <w:pPr>
        <w:spacing w:line="320" w:lineRule="exact"/>
        <w:ind w:leftChars="276" w:left="567" w:firstLine="205"/>
        <w:rPr>
          <w:ins w:id="125" w:author="Jun Yoshida" w:date="2020-02-16T15:50:00Z"/>
          <w:rFonts w:cs="ＭＳ 明朝"/>
          <w:color w:val="000000" w:themeColor="text1"/>
          <w:szCs w:val="21"/>
        </w:rPr>
      </w:pPr>
      <w:ins w:id="126" w:author="Jun Yoshida" w:date="2020-02-16T15:02:00Z">
        <w:r>
          <w:rPr>
            <w:rFonts w:hint="eastAsia"/>
            <w:color w:val="000000" w:themeColor="text1"/>
          </w:rPr>
          <w:t>今後は，</w:t>
        </w:r>
      </w:ins>
      <w:ins w:id="127" w:author="Jun Yoshida" w:date="2020-02-16T15:03:00Z">
        <w:r>
          <w:rPr>
            <w:rFonts w:hint="eastAsia"/>
            <w:color w:val="000000" w:themeColor="text1"/>
          </w:rPr>
          <w:t>これらの検討結果を基に</w:t>
        </w:r>
        <w:r>
          <w:rPr>
            <w:rFonts w:hint="eastAsia"/>
            <w:color w:val="000000" w:themeColor="text1"/>
          </w:rPr>
          <w:t>JIS</w:t>
        </w:r>
        <w:r>
          <w:rPr>
            <w:rFonts w:hint="eastAsia"/>
            <w:color w:val="000000" w:themeColor="text1"/>
          </w:rPr>
          <w:t>様式に即した</w:t>
        </w:r>
      </w:ins>
      <w:ins w:id="128" w:author="Jun Yoshida" w:date="2020-02-16T15:04:00Z">
        <w:r>
          <w:rPr>
            <w:rFonts w:hint="eastAsia"/>
            <w:color w:val="000000" w:themeColor="text1"/>
          </w:rPr>
          <w:t>素案</w:t>
        </w:r>
      </w:ins>
      <w:ins w:id="129" w:author="Jun Yoshida" w:date="2020-02-16T15:03:00Z">
        <w:r>
          <w:rPr>
            <w:rFonts w:hint="eastAsia"/>
            <w:color w:val="000000" w:themeColor="text1"/>
          </w:rPr>
          <w:t>を</w:t>
        </w:r>
      </w:ins>
      <w:ins w:id="130" w:author="Jun Yoshida" w:date="2020-02-16T15:04:00Z">
        <w:r>
          <w:rPr>
            <w:rFonts w:hint="eastAsia"/>
            <w:color w:val="000000" w:themeColor="text1"/>
          </w:rPr>
          <w:t>作成し，適切な時期に</w:t>
        </w:r>
        <w:r>
          <w:rPr>
            <w:rFonts w:hint="eastAsia"/>
            <w:color w:val="000000" w:themeColor="text1"/>
          </w:rPr>
          <w:t>JIS</w:t>
        </w:r>
        <w:r>
          <w:rPr>
            <w:rFonts w:hint="eastAsia"/>
            <w:color w:val="000000" w:themeColor="text1"/>
          </w:rPr>
          <w:t>化が図れるように進める。</w:t>
        </w:r>
      </w:ins>
      <w:ins w:id="131" w:author="Jun Yoshida" w:date="2020-02-16T15:50:00Z">
        <w:r w:rsidR="00CE1813" w:rsidRPr="000112D9">
          <w:rPr>
            <w:rFonts w:cs="ＭＳ 明朝" w:hint="eastAsia"/>
            <w:color w:val="000000" w:themeColor="text1"/>
            <w:szCs w:val="21"/>
          </w:rPr>
          <w:t>なお、「送・受信モジュール」は送信・受信・送受信の三種類のモジュールを含むことを表し、「送受信モジュール」は送信と受信を一体化したモジュールという意味で統一して用語を使用している。</w:t>
        </w:r>
      </w:ins>
    </w:p>
    <w:p w14:paraId="20CC9B08" w14:textId="14C25951" w:rsidR="00852702" w:rsidRPr="00852702" w:rsidDel="00CE1813" w:rsidRDefault="00852702" w:rsidP="00A91BE5">
      <w:pPr>
        <w:ind w:leftChars="270" w:left="555" w:firstLine="205"/>
        <w:rPr>
          <w:del w:id="132" w:author="Jun Yoshida" w:date="2020-02-16T15:50:00Z"/>
          <w:color w:val="000000" w:themeColor="text1"/>
        </w:rPr>
      </w:pPr>
    </w:p>
    <w:p w14:paraId="4EC47535" w14:textId="0C819BAF" w:rsidR="00A91BE5" w:rsidRPr="00D22D87" w:rsidRDefault="00A91BE5" w:rsidP="00A91BE5">
      <w:pPr>
        <w:ind w:leftChars="100" w:left="410" w:hangingChars="100" w:hanging="205"/>
        <w:rPr>
          <w:rFonts w:eastAsiaTheme="majorEastAsia"/>
          <w:color w:val="000000" w:themeColor="text1"/>
        </w:rPr>
      </w:pPr>
      <w:r w:rsidRPr="00D22D87">
        <w:rPr>
          <w:rFonts w:ascii="ＭＳ 明朝" w:hAnsi="ＭＳ 明朝" w:hint="eastAsia"/>
          <w:color w:val="000000" w:themeColor="text1"/>
        </w:rPr>
        <w:t>（</w:t>
      </w:r>
      <w:ins w:id="133" w:author="Jun Yoshida" w:date="2020-02-16T15:51:00Z">
        <w:r w:rsidR="00CE1813">
          <w:rPr>
            <w:rFonts w:eastAsiaTheme="majorEastAsia" w:hint="eastAsia"/>
            <w:color w:val="000000" w:themeColor="text1"/>
          </w:rPr>
          <w:t>b</w:t>
        </w:r>
      </w:ins>
      <w:del w:id="134" w:author="Jun Yoshida" w:date="2020-02-16T15:51:00Z">
        <w:r w:rsidRPr="00D22D87" w:rsidDel="00CE1813">
          <w:rPr>
            <w:rFonts w:eastAsiaTheme="majorEastAsia"/>
            <w:color w:val="000000" w:themeColor="text1"/>
          </w:rPr>
          <w:delText>ii</w:delText>
        </w:r>
      </w:del>
      <w:r w:rsidRPr="00D22D87">
        <w:rPr>
          <w:rFonts w:ascii="ＭＳ 明朝" w:hAnsi="ＭＳ 明朝" w:hint="eastAsia"/>
          <w:color w:val="000000" w:themeColor="text1"/>
        </w:rPr>
        <w:t>）</w:t>
      </w:r>
      <w:r w:rsidRPr="00CE1813">
        <w:rPr>
          <w:rFonts w:ascii="ＭＳ 明朝" w:hAnsi="ＭＳ 明朝" w:hint="eastAsia"/>
          <w:color w:val="000000" w:themeColor="text1"/>
          <w:u w:val="single"/>
          <w:rPrChange w:id="135" w:author="Jun Yoshida" w:date="2020-02-16T15:50:00Z">
            <w:rPr>
              <w:rFonts w:ascii="ＭＳ 明朝" w:hAnsi="ＭＳ 明朝" w:hint="eastAsia"/>
              <w:color w:val="000000" w:themeColor="text1"/>
            </w:rPr>
          </w:rPrChange>
        </w:rPr>
        <w:t>半導体光増幅器</w:t>
      </w:r>
    </w:p>
    <w:p w14:paraId="61D14A5E" w14:textId="15B61368" w:rsidR="00A91BE5" w:rsidRPr="00D22D87" w:rsidRDefault="00A91BE5" w:rsidP="000D083C">
      <w:pPr>
        <w:ind w:left="567" w:firstLine="205"/>
        <w:rPr>
          <w:color w:val="000000" w:themeColor="text1"/>
        </w:rPr>
      </w:pPr>
      <w:r w:rsidRPr="00D22D87">
        <w:rPr>
          <w:rFonts w:hint="eastAsia"/>
          <w:color w:val="000000" w:themeColor="text1"/>
        </w:rPr>
        <w:t>半導体光増幅器のゲインリップル試験測定方法について，</w:t>
      </w:r>
      <w:r w:rsidRPr="00D22D87">
        <w:rPr>
          <w:color w:val="000000" w:themeColor="text1"/>
        </w:rPr>
        <w:t>IEC/SC86C/WG3</w:t>
      </w:r>
      <w:r w:rsidRPr="00D22D87">
        <w:rPr>
          <w:rFonts w:hint="eastAsia"/>
          <w:color w:val="000000" w:themeColor="text1"/>
        </w:rPr>
        <w:t>・</w:t>
      </w:r>
      <w:r w:rsidRPr="00D22D87">
        <w:rPr>
          <w:color w:val="000000" w:themeColor="text1"/>
        </w:rPr>
        <w:t>WG4</w:t>
      </w:r>
      <w:r w:rsidRPr="00D22D87">
        <w:rPr>
          <w:rFonts w:hint="eastAsia"/>
          <w:color w:val="000000" w:themeColor="text1"/>
        </w:rPr>
        <w:t>国内委員会及び光増幅器標準化部会と連携・協力して，既存光ファイバ増幅器規格と整合した国際規格原案の作成を進め，</w:t>
      </w:r>
      <w:r w:rsidRPr="00D22D87">
        <w:rPr>
          <w:rFonts w:hint="eastAsia"/>
          <w:color w:val="000000" w:themeColor="text1"/>
        </w:rPr>
        <w:t>IEC/SC86C</w:t>
      </w:r>
      <w:r w:rsidRPr="00D22D87">
        <w:rPr>
          <w:rFonts w:hint="eastAsia"/>
          <w:color w:val="000000" w:themeColor="text1"/>
        </w:rPr>
        <w:t>へ提出した</w:t>
      </w:r>
      <w:r w:rsidRPr="00D22D87">
        <w:rPr>
          <w:rFonts w:hint="eastAsia"/>
          <w:color w:val="000000" w:themeColor="text1"/>
        </w:rPr>
        <w:t>CD</w:t>
      </w:r>
      <w:r w:rsidRPr="00D22D87">
        <w:rPr>
          <w:rFonts w:hint="eastAsia"/>
          <w:color w:val="000000" w:themeColor="text1"/>
        </w:rPr>
        <w:t>文書が</w:t>
      </w:r>
      <w:r w:rsidRPr="00D22D87">
        <w:rPr>
          <w:rFonts w:hint="eastAsia"/>
          <w:color w:val="000000" w:themeColor="text1"/>
        </w:rPr>
        <w:t>2019</w:t>
      </w:r>
      <w:r w:rsidRPr="00D22D87">
        <w:rPr>
          <w:rFonts w:hint="eastAsia"/>
          <w:color w:val="000000" w:themeColor="text1"/>
        </w:rPr>
        <w:t>年</w:t>
      </w:r>
      <w:r w:rsidRPr="00D22D87">
        <w:rPr>
          <w:rFonts w:hint="eastAsia"/>
          <w:color w:val="000000" w:themeColor="text1"/>
        </w:rPr>
        <w:t>1</w:t>
      </w:r>
      <w:ins w:id="136" w:author="Jun Yoshida" w:date="2020-02-16T15:07:00Z">
        <w:r w:rsidR="003142B5">
          <w:rPr>
            <w:rFonts w:hint="eastAsia"/>
            <w:color w:val="000000" w:themeColor="text1"/>
          </w:rPr>
          <w:t>0</w:t>
        </w:r>
      </w:ins>
      <w:del w:id="137" w:author="Jun Yoshida" w:date="2020-02-16T15:07:00Z">
        <w:r w:rsidRPr="00D22D87" w:rsidDel="003142B5">
          <w:rPr>
            <w:rFonts w:hint="eastAsia"/>
            <w:color w:val="000000" w:themeColor="text1"/>
          </w:rPr>
          <w:delText>1</w:delText>
        </w:r>
      </w:del>
      <w:r w:rsidRPr="00D22D87">
        <w:rPr>
          <w:rFonts w:hint="eastAsia"/>
          <w:color w:val="000000" w:themeColor="text1"/>
        </w:rPr>
        <w:t>月に</w:t>
      </w:r>
      <w:ins w:id="138" w:author="Jun Yoshida" w:date="2020-02-16T15:07:00Z">
        <w:r w:rsidR="003142B5">
          <w:rPr>
            <w:rFonts w:hint="eastAsia"/>
            <w:color w:val="000000" w:themeColor="text1"/>
          </w:rPr>
          <w:t>開催</w:t>
        </w:r>
      </w:ins>
      <w:ins w:id="139" w:author="Jun Yoshida" w:date="2020-02-16T15:08:00Z">
        <w:r w:rsidR="000D083C">
          <w:rPr>
            <w:rFonts w:hint="eastAsia"/>
            <w:color w:val="000000" w:themeColor="text1"/>
          </w:rPr>
          <w:t>された</w:t>
        </w:r>
      </w:ins>
      <w:ins w:id="140" w:author="Jun Yoshida" w:date="2020-02-16T15:07:00Z">
        <w:r w:rsidR="003142B5">
          <w:rPr>
            <w:rFonts w:hint="eastAsia"/>
            <w:color w:val="000000" w:themeColor="text1"/>
          </w:rPr>
          <w:t>SC86C</w:t>
        </w:r>
        <w:r w:rsidR="003142B5">
          <w:rPr>
            <w:rFonts w:hint="eastAsia"/>
            <w:color w:val="000000" w:themeColor="text1"/>
          </w:rPr>
          <w:t>上海会議で</w:t>
        </w:r>
        <w:r w:rsidR="003142B5">
          <w:rPr>
            <w:rFonts w:hint="eastAsia"/>
            <w:color w:val="000000" w:themeColor="text1"/>
          </w:rPr>
          <w:t>CDV</w:t>
        </w:r>
      </w:ins>
      <w:ins w:id="141" w:author="Jun Yoshida" w:date="2020-02-16T15:08:00Z">
        <w:r w:rsidR="000D083C">
          <w:rPr>
            <w:rFonts w:hint="eastAsia"/>
            <w:color w:val="000000" w:themeColor="text1"/>
          </w:rPr>
          <w:t>化</w:t>
        </w:r>
      </w:ins>
      <w:ins w:id="142" w:author="Jun Yoshida" w:date="2020-02-16T15:07:00Z">
        <w:r w:rsidR="000D083C">
          <w:rPr>
            <w:rFonts w:hint="eastAsia"/>
            <w:color w:val="000000" w:themeColor="text1"/>
          </w:rPr>
          <w:t>が決定</w:t>
        </w:r>
      </w:ins>
      <w:del w:id="143" w:author="Jun Yoshida" w:date="2020-02-16T15:08:00Z">
        <w:r w:rsidRPr="00D22D87" w:rsidDel="000D083C">
          <w:rPr>
            <w:rFonts w:hint="eastAsia"/>
            <w:color w:val="000000" w:themeColor="text1"/>
          </w:rPr>
          <w:delText>回覧</w:delText>
        </w:r>
      </w:del>
      <w:r w:rsidRPr="00D22D87">
        <w:rPr>
          <w:rFonts w:hint="eastAsia"/>
          <w:color w:val="000000" w:themeColor="text1"/>
        </w:rPr>
        <w:t>され，現在</w:t>
      </w:r>
      <w:ins w:id="144" w:author="Jun Yoshida" w:date="2020-02-16T15:09:00Z">
        <w:r w:rsidR="000D083C">
          <w:rPr>
            <w:rFonts w:hint="eastAsia"/>
            <w:color w:val="000000" w:themeColor="text1"/>
          </w:rPr>
          <w:t>CDV</w:t>
        </w:r>
        <w:r w:rsidR="000D083C">
          <w:rPr>
            <w:rFonts w:hint="eastAsia"/>
            <w:color w:val="000000" w:themeColor="text1"/>
          </w:rPr>
          <w:t>文書が回覧されているところである</w:t>
        </w:r>
      </w:ins>
      <w:del w:id="145" w:author="Jun Yoshida" w:date="2020-02-16T15:09:00Z">
        <w:r w:rsidRPr="00D22D87" w:rsidDel="000D083C">
          <w:rPr>
            <w:rFonts w:hint="eastAsia"/>
            <w:color w:val="000000" w:themeColor="text1"/>
          </w:rPr>
          <w:delText>審議中である</w:delText>
        </w:r>
      </w:del>
      <w:r w:rsidRPr="00D22D87">
        <w:rPr>
          <w:rFonts w:hint="eastAsia"/>
          <w:color w:val="000000" w:themeColor="text1"/>
        </w:rPr>
        <w:t>。</w:t>
      </w:r>
    </w:p>
    <w:p w14:paraId="351EE95E" w14:textId="77777777" w:rsidR="00A91BE5" w:rsidRPr="00D22D87" w:rsidRDefault="00A91BE5" w:rsidP="00A91BE5">
      <w:pPr>
        <w:ind w:left="567" w:firstLine="205"/>
        <w:rPr>
          <w:color w:val="000000" w:themeColor="text1"/>
        </w:rPr>
      </w:pPr>
      <w:r w:rsidRPr="00D22D87">
        <w:rPr>
          <w:rFonts w:hint="eastAsia"/>
          <w:color w:val="000000" w:themeColor="text1"/>
        </w:rPr>
        <w:lastRenderedPageBreak/>
        <w:t>今後も関連する</w:t>
      </w:r>
      <w:r w:rsidRPr="00D22D87">
        <w:rPr>
          <w:rFonts w:hint="eastAsia"/>
          <w:color w:val="000000" w:themeColor="text1"/>
        </w:rPr>
        <w:t>IEC</w:t>
      </w:r>
      <w:r w:rsidRPr="00D22D87">
        <w:rPr>
          <w:rFonts w:hint="eastAsia"/>
          <w:color w:val="000000" w:themeColor="text1"/>
        </w:rPr>
        <w:t>文書について連携して対応するとともに，適切な時期に</w:t>
      </w:r>
      <w:r w:rsidRPr="00D22D87">
        <w:rPr>
          <w:rFonts w:hint="eastAsia"/>
          <w:color w:val="000000" w:themeColor="text1"/>
        </w:rPr>
        <w:t>JIS</w:t>
      </w:r>
      <w:r w:rsidRPr="00D22D87">
        <w:rPr>
          <w:rFonts w:hint="eastAsia"/>
          <w:color w:val="000000" w:themeColor="text1"/>
        </w:rPr>
        <w:t>化を図ることも検討する必要がある。</w:t>
      </w:r>
    </w:p>
    <w:p w14:paraId="7DEB803B" w14:textId="3B180CE4" w:rsidR="00A91BE5" w:rsidRPr="00D22D87" w:rsidRDefault="00A91BE5" w:rsidP="00A91BE5">
      <w:pPr>
        <w:ind w:leftChars="100" w:left="410" w:hangingChars="100" w:hanging="205"/>
        <w:rPr>
          <w:rFonts w:eastAsiaTheme="majorEastAsia"/>
          <w:color w:val="000000" w:themeColor="text1"/>
        </w:rPr>
      </w:pPr>
      <w:r w:rsidRPr="00D22D87">
        <w:rPr>
          <w:rFonts w:ascii="ＭＳ 明朝" w:hAnsi="ＭＳ 明朝" w:hint="eastAsia"/>
          <w:color w:val="000000" w:themeColor="text1"/>
        </w:rPr>
        <w:t>（</w:t>
      </w:r>
      <w:ins w:id="146" w:author="Jun Yoshida" w:date="2020-02-16T15:51:00Z">
        <w:r w:rsidR="00CE1813">
          <w:rPr>
            <w:rFonts w:eastAsiaTheme="majorEastAsia" w:hint="eastAsia"/>
            <w:color w:val="000000" w:themeColor="text1"/>
          </w:rPr>
          <w:t>c</w:t>
        </w:r>
      </w:ins>
      <w:del w:id="147" w:author="Jun Yoshida" w:date="2020-02-16T15:51:00Z">
        <w:r w:rsidRPr="00D22D87" w:rsidDel="00CE1813">
          <w:rPr>
            <w:rFonts w:eastAsiaTheme="majorEastAsia"/>
            <w:color w:val="000000" w:themeColor="text1"/>
          </w:rPr>
          <w:delText>iii</w:delText>
        </w:r>
      </w:del>
      <w:r w:rsidRPr="00D22D87">
        <w:rPr>
          <w:rFonts w:ascii="ＭＳ 明朝" w:hAnsi="ＭＳ 明朝" w:hint="eastAsia"/>
          <w:color w:val="000000" w:themeColor="text1"/>
        </w:rPr>
        <w:t>）</w:t>
      </w:r>
      <w:r w:rsidRPr="00CE1813">
        <w:rPr>
          <w:rFonts w:ascii="ＭＳ 明朝" w:hAnsi="ＭＳ 明朝" w:hint="eastAsia"/>
          <w:color w:val="000000" w:themeColor="text1"/>
          <w:u w:val="single"/>
          <w:rPrChange w:id="148" w:author="Jun Yoshida" w:date="2020-02-16T15:51:00Z">
            <w:rPr>
              <w:rFonts w:ascii="ＭＳ 明朝" w:hAnsi="ＭＳ 明朝" w:hint="eastAsia"/>
              <w:color w:val="000000" w:themeColor="text1"/>
            </w:rPr>
          </w:rPrChange>
        </w:rPr>
        <w:t>光トランシーバのウィグル試験方法</w:t>
      </w:r>
      <w:del w:id="149" w:author="Jun Yoshida" w:date="2020-02-16T15:53:00Z">
        <w:r w:rsidRPr="00CE1813" w:rsidDel="00CE1813">
          <w:rPr>
            <w:rFonts w:ascii="ＭＳ 明朝" w:hAnsi="ＭＳ 明朝" w:hint="eastAsia"/>
            <w:color w:val="000000" w:themeColor="text1"/>
            <w:u w:val="single"/>
            <w:rPrChange w:id="150" w:author="Jun Yoshida" w:date="2020-02-16T15:51:00Z">
              <w:rPr>
                <w:rFonts w:ascii="ＭＳ 明朝" w:hAnsi="ＭＳ 明朝" w:hint="eastAsia"/>
                <w:color w:val="000000" w:themeColor="text1"/>
              </w:rPr>
            </w:rPrChange>
          </w:rPr>
          <w:delText>の</w:delText>
        </w:r>
        <w:r w:rsidRPr="00CE1813" w:rsidDel="00CE1813">
          <w:rPr>
            <w:rFonts w:ascii="ＭＳ 明朝" w:hAnsi="ＭＳ 明朝"/>
            <w:color w:val="000000" w:themeColor="text1"/>
            <w:u w:val="single"/>
            <w:rPrChange w:id="151" w:author="Jun Yoshida" w:date="2020-02-16T15:51:00Z">
              <w:rPr>
                <w:rFonts w:ascii="ＭＳ 明朝" w:hAnsi="ＭＳ 明朝"/>
                <w:color w:val="000000" w:themeColor="text1"/>
              </w:rPr>
            </w:rPrChange>
          </w:rPr>
          <w:delText>JIS化</w:delText>
        </w:r>
      </w:del>
    </w:p>
    <w:p w14:paraId="2F554B42" w14:textId="59959FF4" w:rsidR="000D083C" w:rsidRPr="000D083C" w:rsidRDefault="00A91BE5" w:rsidP="000D083C">
      <w:pPr>
        <w:ind w:leftChars="293" w:left="602" w:firstLineChars="92" w:firstLine="189"/>
        <w:rPr>
          <w:rFonts w:ascii="ＭＳ 明朝" w:hAnsi="ＭＳ 明朝"/>
          <w:szCs w:val="21"/>
          <w:rPrChange w:id="152" w:author="Jun Yoshida" w:date="2020-02-16T15:16:00Z">
            <w:rPr>
              <w:color w:val="000000" w:themeColor="text1"/>
            </w:rPr>
          </w:rPrChange>
        </w:rPr>
      </w:pPr>
      <w:r w:rsidRPr="00D22D87">
        <w:rPr>
          <w:color w:val="000000" w:themeColor="text1"/>
        </w:rPr>
        <w:t>IEC 62150-3 Ed.2</w:t>
      </w:r>
      <w:r w:rsidRPr="00D22D87">
        <w:rPr>
          <w:rFonts w:hint="eastAsia"/>
          <w:color w:val="000000" w:themeColor="text1"/>
        </w:rPr>
        <w:t>に規定されている光トランシーバのウィグル試験について，</w:t>
      </w:r>
      <w:ins w:id="153" w:author="Jun Yoshida" w:date="2020-02-16T15:10:00Z">
        <w:r w:rsidR="000D083C" w:rsidRPr="00D22D87" w:rsidDel="000D083C">
          <w:rPr>
            <w:rFonts w:hint="eastAsia"/>
            <w:color w:val="000000" w:themeColor="text1"/>
          </w:rPr>
          <w:t xml:space="preserve"> </w:t>
        </w:r>
      </w:ins>
      <w:del w:id="154" w:author="Jun Yoshida" w:date="2020-02-16T15:10:00Z">
        <w:r w:rsidRPr="00D22D87" w:rsidDel="000D083C">
          <w:rPr>
            <w:rFonts w:hint="eastAsia"/>
            <w:color w:val="000000" w:themeColor="text1"/>
          </w:rPr>
          <w:delText>2017</w:delText>
        </w:r>
        <w:r w:rsidRPr="00D22D87" w:rsidDel="000D083C">
          <w:rPr>
            <w:rFonts w:hint="eastAsia"/>
            <w:color w:val="000000" w:themeColor="text1"/>
          </w:rPr>
          <w:delText>度に作成した</w:delText>
        </w:r>
        <w:r w:rsidRPr="00D22D87" w:rsidDel="000D083C">
          <w:rPr>
            <w:color w:val="000000" w:themeColor="text1"/>
          </w:rPr>
          <w:delText>JIS</w:delText>
        </w:r>
        <w:r w:rsidRPr="00D22D87" w:rsidDel="000D083C">
          <w:rPr>
            <w:rFonts w:hint="eastAsia"/>
            <w:color w:val="000000" w:themeColor="text1"/>
          </w:rPr>
          <w:delText>素案に基づき日本規格協会との調整等を行い，</w:delText>
        </w:r>
      </w:del>
      <w:r w:rsidRPr="00D22D87">
        <w:rPr>
          <w:rFonts w:hint="eastAsia"/>
          <w:color w:val="000000" w:themeColor="text1"/>
        </w:rPr>
        <w:t>2019</w:t>
      </w:r>
      <w:r w:rsidRPr="00D22D87">
        <w:rPr>
          <w:rFonts w:hint="eastAsia"/>
          <w:color w:val="000000" w:themeColor="text1"/>
        </w:rPr>
        <w:t>年</w:t>
      </w:r>
      <w:r w:rsidRPr="00D22D87">
        <w:rPr>
          <w:rFonts w:hint="eastAsia"/>
          <w:color w:val="000000" w:themeColor="text1"/>
        </w:rPr>
        <w:t>2</w:t>
      </w:r>
      <w:r w:rsidRPr="00D22D87">
        <w:rPr>
          <w:rFonts w:hint="eastAsia"/>
          <w:color w:val="000000" w:themeColor="text1"/>
        </w:rPr>
        <w:t>月に平成</w:t>
      </w:r>
      <w:r w:rsidRPr="00D22D87">
        <w:rPr>
          <w:rFonts w:hint="eastAsia"/>
          <w:color w:val="000000" w:themeColor="text1"/>
        </w:rPr>
        <w:t>30</w:t>
      </w:r>
      <w:r w:rsidRPr="00D22D87">
        <w:rPr>
          <w:rFonts w:hint="eastAsia"/>
          <w:color w:val="000000" w:themeColor="text1"/>
        </w:rPr>
        <w:t>年度</w:t>
      </w:r>
      <w:r w:rsidRPr="00D22D87">
        <w:rPr>
          <w:color w:val="000000" w:themeColor="text1"/>
        </w:rPr>
        <w:t>JIS</w:t>
      </w:r>
      <w:r w:rsidRPr="00D22D87">
        <w:rPr>
          <w:rFonts w:hint="eastAsia"/>
          <w:color w:val="000000" w:themeColor="text1"/>
        </w:rPr>
        <w:t>原案作成公募制度区分</w:t>
      </w:r>
      <w:r w:rsidRPr="00D22D87">
        <w:rPr>
          <w:rFonts w:hint="eastAsia"/>
          <w:color w:val="000000" w:themeColor="text1"/>
        </w:rPr>
        <w:t>A</w:t>
      </w:r>
      <w:del w:id="155" w:author="Jun Yoshida" w:date="2020-02-16T15:11:00Z">
        <w:r w:rsidRPr="00D22D87" w:rsidDel="000D083C">
          <w:rPr>
            <w:rFonts w:hint="eastAsia"/>
            <w:color w:val="000000" w:themeColor="text1"/>
          </w:rPr>
          <w:delText>の成果物として提出した</w:delText>
        </w:r>
      </w:del>
      <w:del w:id="156" w:author="Jun Yoshida" w:date="2020-02-16T15:10:00Z">
        <w:r w:rsidRPr="00D22D87" w:rsidDel="000D083C">
          <w:rPr>
            <w:rFonts w:hint="eastAsia"/>
            <w:color w:val="000000" w:themeColor="text1"/>
          </w:rPr>
          <w:delText>。今後も引き続き</w:delText>
        </w:r>
        <w:r w:rsidRPr="00D22D87" w:rsidDel="000D083C">
          <w:rPr>
            <w:rFonts w:hint="eastAsia"/>
            <w:color w:val="000000" w:themeColor="text1"/>
          </w:rPr>
          <w:delText>JIS</w:delText>
        </w:r>
        <w:r w:rsidRPr="00D22D87" w:rsidDel="000D083C">
          <w:rPr>
            <w:rFonts w:hint="eastAsia"/>
            <w:color w:val="000000" w:themeColor="text1"/>
          </w:rPr>
          <w:delText>化の支援を行う</w:delText>
        </w:r>
        <w:r w:rsidDel="000D083C">
          <w:rPr>
            <w:rFonts w:hint="eastAsia"/>
            <w:color w:val="000000" w:themeColor="text1"/>
          </w:rPr>
          <w:delText>必要がある</w:delText>
        </w:r>
        <w:r w:rsidRPr="00D22D87" w:rsidDel="000D083C">
          <w:rPr>
            <w:rFonts w:hint="eastAsia"/>
            <w:color w:val="000000" w:themeColor="text1"/>
          </w:rPr>
          <w:delText>。</w:delText>
        </w:r>
      </w:del>
      <w:ins w:id="157" w:author="Jun Yoshida" w:date="2020-02-16T15:11:00Z">
        <w:r w:rsidR="000D083C">
          <w:rPr>
            <w:rFonts w:hint="eastAsia"/>
            <w:color w:val="000000" w:themeColor="text1"/>
          </w:rPr>
          <w:t>に応募し，</w:t>
        </w:r>
      </w:ins>
      <w:ins w:id="158" w:author="Jun Yoshida" w:date="2020-02-16T15:15:00Z">
        <w:r w:rsidR="000D083C">
          <w:rPr>
            <w:rFonts w:hint="eastAsia"/>
            <w:color w:val="000000" w:themeColor="text1"/>
          </w:rPr>
          <w:t>2019</w:t>
        </w:r>
        <w:r w:rsidR="000D083C">
          <w:rPr>
            <w:rFonts w:hint="eastAsia"/>
            <w:color w:val="000000" w:themeColor="text1"/>
          </w:rPr>
          <w:t>年</w:t>
        </w:r>
        <w:r w:rsidR="000D083C">
          <w:rPr>
            <w:rFonts w:hint="eastAsia"/>
            <w:color w:val="000000" w:themeColor="text1"/>
          </w:rPr>
          <w:t>11</w:t>
        </w:r>
        <w:r w:rsidR="000D083C">
          <w:rPr>
            <w:rFonts w:hint="eastAsia"/>
            <w:color w:val="000000" w:themeColor="text1"/>
          </w:rPr>
          <w:t>月</w:t>
        </w:r>
        <w:r w:rsidR="000D083C">
          <w:rPr>
            <w:rFonts w:hint="eastAsia"/>
            <w:color w:val="000000" w:themeColor="text1"/>
          </w:rPr>
          <w:t>20</w:t>
        </w:r>
        <w:r w:rsidR="000D083C">
          <w:rPr>
            <w:rFonts w:hint="eastAsia"/>
            <w:color w:val="000000" w:themeColor="text1"/>
          </w:rPr>
          <w:t>日に</w:t>
        </w:r>
      </w:ins>
      <w:ins w:id="159" w:author="Jun Yoshida" w:date="2020-02-16T15:16:00Z">
        <w:r w:rsidR="000D083C">
          <w:rPr>
            <w:rFonts w:hint="eastAsia"/>
            <w:color w:val="000000" w:themeColor="text1"/>
          </w:rPr>
          <w:t>，</w:t>
        </w:r>
        <w:r w:rsidR="000D083C">
          <w:rPr>
            <w:rFonts w:hint="eastAsia"/>
            <w:color w:val="000000" w:themeColor="text1"/>
          </w:rPr>
          <w:t xml:space="preserve">JIS C </w:t>
        </w:r>
        <w:r w:rsidR="000D083C" w:rsidRPr="001156F7">
          <w:rPr>
            <w:szCs w:val="21"/>
          </w:rPr>
          <w:t>5954-5</w:t>
        </w:r>
        <w:r w:rsidR="000D083C">
          <w:rPr>
            <w:rFonts w:ascii="ＭＳ 明朝" w:hAnsi="ＭＳ 明朝" w:hint="eastAsia"/>
            <w:szCs w:val="21"/>
          </w:rPr>
          <w:t xml:space="preserve">　「光伝送用能動部品-試験及び測定方法-　第</w:t>
        </w:r>
        <w:r w:rsidR="000D083C" w:rsidRPr="001156F7">
          <w:rPr>
            <w:szCs w:val="21"/>
          </w:rPr>
          <w:t>5</w:t>
        </w:r>
        <w:r w:rsidR="000D083C">
          <w:rPr>
            <w:rFonts w:ascii="ＭＳ 明朝" w:hAnsi="ＭＳ 明朝" w:hint="eastAsia"/>
            <w:szCs w:val="21"/>
          </w:rPr>
          <w:t>部：光トランシーバのレセプタクル部の機械的外乱（ウィグル）による光出力変動」として</w:t>
        </w:r>
      </w:ins>
      <w:ins w:id="160" w:author="Jun Yoshida" w:date="2020-02-16T15:15:00Z">
        <w:r w:rsidR="000D083C">
          <w:rPr>
            <w:rFonts w:hint="eastAsia"/>
            <w:color w:val="000000" w:themeColor="text1"/>
          </w:rPr>
          <w:t>公示された。</w:t>
        </w:r>
      </w:ins>
    </w:p>
    <w:p w14:paraId="685DBCE1" w14:textId="6398A727" w:rsidR="00A91BE5" w:rsidRPr="00D22D87" w:rsidRDefault="00A91BE5" w:rsidP="00A91BE5">
      <w:pPr>
        <w:ind w:leftChars="100" w:left="410" w:hangingChars="100" w:hanging="205"/>
        <w:rPr>
          <w:rFonts w:eastAsiaTheme="majorEastAsia"/>
          <w:color w:val="000000" w:themeColor="text1"/>
        </w:rPr>
      </w:pPr>
      <w:r w:rsidRPr="00D22D87">
        <w:rPr>
          <w:rFonts w:ascii="ＭＳ 明朝" w:hAnsi="ＭＳ 明朝" w:hint="eastAsia"/>
          <w:color w:val="000000" w:themeColor="text1"/>
        </w:rPr>
        <w:t>（</w:t>
      </w:r>
      <w:ins w:id="161" w:author="Jun Yoshida" w:date="2020-02-16T15:51:00Z">
        <w:r w:rsidR="00CE1813">
          <w:rPr>
            <w:rFonts w:eastAsiaTheme="majorEastAsia" w:hint="eastAsia"/>
            <w:color w:val="000000" w:themeColor="text1"/>
          </w:rPr>
          <w:t>d</w:t>
        </w:r>
      </w:ins>
      <w:del w:id="162" w:author="Jun Yoshida" w:date="2020-02-16T15:51:00Z">
        <w:r w:rsidRPr="00D22D87" w:rsidDel="00CE1813">
          <w:rPr>
            <w:rFonts w:eastAsiaTheme="majorEastAsia" w:hint="eastAsia"/>
            <w:color w:val="000000" w:themeColor="text1"/>
          </w:rPr>
          <w:delText>i</w:delText>
        </w:r>
        <w:r w:rsidRPr="00D22D87" w:rsidDel="00CE1813">
          <w:rPr>
            <w:rFonts w:eastAsiaTheme="majorEastAsia"/>
            <w:color w:val="000000" w:themeColor="text1"/>
          </w:rPr>
          <w:delText>v</w:delText>
        </w:r>
      </w:del>
      <w:r w:rsidRPr="00D22D87">
        <w:rPr>
          <w:rFonts w:ascii="ＭＳ 明朝" w:hAnsi="ＭＳ 明朝" w:hint="eastAsia"/>
          <w:color w:val="000000" w:themeColor="text1"/>
        </w:rPr>
        <w:t>）</w:t>
      </w:r>
      <w:del w:id="163" w:author="Jun Yoshida" w:date="2020-02-16T15:17:00Z">
        <w:r w:rsidRPr="00862650" w:rsidDel="000D083C">
          <w:rPr>
            <w:rFonts w:eastAsiaTheme="minorEastAsia" w:hint="eastAsia"/>
            <w:color w:val="000000" w:themeColor="text1"/>
          </w:rPr>
          <w:delText>変調器集積形半導体レーザモジュール性能標準（</w:delText>
        </w:r>
        <w:r w:rsidRPr="00862650" w:rsidDel="000D083C">
          <w:rPr>
            <w:rFonts w:eastAsiaTheme="minorEastAsia"/>
            <w:color w:val="000000" w:themeColor="text1"/>
          </w:rPr>
          <w:delText>JIS C  5953-3</w:delText>
        </w:r>
        <w:r w:rsidRPr="00862650" w:rsidDel="000D083C">
          <w:rPr>
            <w:rFonts w:eastAsiaTheme="minorEastAsia" w:hint="eastAsia"/>
            <w:color w:val="000000" w:themeColor="text1"/>
          </w:rPr>
          <w:delText>）の</w:delText>
        </w:r>
        <w:r w:rsidRPr="00862650" w:rsidDel="000D083C">
          <w:rPr>
            <w:rFonts w:eastAsiaTheme="minorEastAsia"/>
            <w:color w:val="000000" w:themeColor="text1"/>
          </w:rPr>
          <w:delText>JIS</w:delText>
        </w:r>
        <w:r w:rsidRPr="00862650" w:rsidDel="000D083C">
          <w:rPr>
            <w:rFonts w:eastAsiaTheme="minorEastAsia" w:hint="eastAsia"/>
            <w:color w:val="000000" w:themeColor="text1"/>
          </w:rPr>
          <w:delText>改正支援</w:delText>
        </w:r>
      </w:del>
      <w:ins w:id="164" w:author="Jun Yoshida" w:date="2020-02-16T15:18:00Z">
        <w:r w:rsidR="00F74C8C" w:rsidRPr="00862650">
          <w:rPr>
            <w:color w:val="000000" w:themeColor="text1"/>
            <w:u w:val="single"/>
            <w:rPrChange w:id="165" w:author="Jun Yoshida" w:date="2020-02-16T15:55:00Z">
              <w:rPr>
                <w:color w:val="000000" w:themeColor="text1"/>
                <w:highlight w:val="yellow"/>
                <w:u w:val="single"/>
              </w:rPr>
            </w:rPrChange>
          </w:rPr>
          <w:t>JIS C 6953-3</w:t>
        </w:r>
        <w:r w:rsidR="00F74C8C" w:rsidRPr="00862650">
          <w:rPr>
            <w:rFonts w:hint="eastAsia"/>
            <w:color w:val="000000" w:themeColor="text1"/>
            <w:u w:val="single"/>
            <w:rPrChange w:id="166" w:author="Jun Yoshida" w:date="2020-02-16T15:55:00Z">
              <w:rPr>
                <w:rFonts w:hint="eastAsia"/>
                <w:color w:val="000000" w:themeColor="text1"/>
                <w:highlight w:val="yellow"/>
                <w:u w:val="single"/>
              </w:rPr>
            </w:rPrChange>
          </w:rPr>
          <w:t>「光伝送用能動部品―性能標準</w:t>
        </w:r>
        <w:r w:rsidR="00F74C8C" w:rsidRPr="00862650">
          <w:rPr>
            <w:color w:val="000000" w:themeColor="text1"/>
            <w:u w:val="single"/>
            <w:rPrChange w:id="167" w:author="Jun Yoshida" w:date="2020-02-16T15:55:00Z">
              <w:rPr>
                <w:color w:val="000000" w:themeColor="text1"/>
                <w:highlight w:val="yellow"/>
                <w:u w:val="single"/>
              </w:rPr>
            </w:rPrChange>
          </w:rPr>
          <w:t xml:space="preserve"> </w:t>
        </w:r>
        <w:r w:rsidR="00F74C8C" w:rsidRPr="00862650">
          <w:rPr>
            <w:rFonts w:hint="eastAsia"/>
            <w:color w:val="000000" w:themeColor="text1"/>
            <w:u w:val="single"/>
            <w:rPrChange w:id="168" w:author="Jun Yoshida" w:date="2020-02-16T15:55:00Z">
              <w:rPr>
                <w:rFonts w:hint="eastAsia"/>
                <w:color w:val="000000" w:themeColor="text1"/>
                <w:highlight w:val="yellow"/>
                <w:u w:val="single"/>
              </w:rPr>
            </w:rPrChange>
          </w:rPr>
          <w:t>―</w:t>
        </w:r>
        <w:r w:rsidR="00F74C8C" w:rsidRPr="00862650">
          <w:rPr>
            <w:color w:val="000000" w:themeColor="text1"/>
            <w:u w:val="single"/>
            <w:rPrChange w:id="169" w:author="Jun Yoshida" w:date="2020-02-16T15:55:00Z">
              <w:rPr>
                <w:color w:val="000000" w:themeColor="text1"/>
                <w:highlight w:val="yellow"/>
                <w:u w:val="single"/>
              </w:rPr>
            </w:rPrChange>
          </w:rPr>
          <w:t xml:space="preserve"> </w:t>
        </w:r>
        <w:r w:rsidR="00F74C8C" w:rsidRPr="00862650">
          <w:rPr>
            <w:rFonts w:hint="eastAsia"/>
            <w:color w:val="000000" w:themeColor="text1"/>
            <w:u w:val="single"/>
            <w:rPrChange w:id="170" w:author="Jun Yoshida" w:date="2020-02-16T15:55:00Z">
              <w:rPr>
                <w:rFonts w:hint="eastAsia"/>
                <w:color w:val="000000" w:themeColor="text1"/>
                <w:highlight w:val="yellow"/>
                <w:u w:val="single"/>
              </w:rPr>
            </w:rPrChange>
          </w:rPr>
          <w:t>第</w:t>
        </w:r>
        <w:r w:rsidR="00F74C8C" w:rsidRPr="00862650">
          <w:rPr>
            <w:color w:val="000000" w:themeColor="text1"/>
            <w:u w:val="single"/>
            <w:rPrChange w:id="171" w:author="Jun Yoshida" w:date="2020-02-16T15:55:00Z">
              <w:rPr>
                <w:color w:val="000000" w:themeColor="text1"/>
                <w:highlight w:val="yellow"/>
                <w:u w:val="single"/>
              </w:rPr>
            </w:rPrChange>
          </w:rPr>
          <w:t>3</w:t>
        </w:r>
        <w:r w:rsidR="00F74C8C" w:rsidRPr="00862650">
          <w:rPr>
            <w:rFonts w:hint="eastAsia"/>
            <w:color w:val="000000" w:themeColor="text1"/>
            <w:u w:val="single"/>
            <w:rPrChange w:id="172" w:author="Jun Yoshida" w:date="2020-02-16T15:55:00Z">
              <w:rPr>
                <w:rFonts w:hint="eastAsia"/>
                <w:color w:val="000000" w:themeColor="text1"/>
                <w:highlight w:val="yellow"/>
                <w:u w:val="single"/>
              </w:rPr>
            </w:rPrChange>
          </w:rPr>
          <w:t>部：</w:t>
        </w:r>
        <w:r w:rsidR="00F74C8C" w:rsidRPr="00862650">
          <w:rPr>
            <w:color w:val="000000" w:themeColor="text1"/>
            <w:szCs w:val="21"/>
            <w:u w:val="single"/>
            <w:rPrChange w:id="173" w:author="Jun Yoshida" w:date="2020-02-16T15:55:00Z">
              <w:rPr>
                <w:color w:val="000000" w:themeColor="text1"/>
                <w:szCs w:val="21"/>
                <w:highlight w:val="yellow"/>
                <w:u w:val="single"/>
              </w:rPr>
            </w:rPrChange>
          </w:rPr>
          <w:t>40 Gbit/s</w:t>
        </w:r>
        <w:r w:rsidR="00F74C8C" w:rsidRPr="00862650">
          <w:rPr>
            <w:rFonts w:hint="eastAsia"/>
            <w:color w:val="000000" w:themeColor="text1"/>
            <w:szCs w:val="21"/>
            <w:u w:val="single"/>
            <w:rPrChange w:id="174" w:author="Jun Yoshida" w:date="2020-02-16T15:55:00Z">
              <w:rPr>
                <w:rFonts w:hint="eastAsia"/>
                <w:color w:val="000000" w:themeColor="text1"/>
                <w:szCs w:val="21"/>
                <w:highlight w:val="yellow"/>
                <w:u w:val="single"/>
              </w:rPr>
            </w:rPrChange>
          </w:rPr>
          <w:t>帯変調器集積形半導体レーザモジュール」についての</w:t>
        </w:r>
        <w:r w:rsidR="00F74C8C" w:rsidRPr="00862650">
          <w:rPr>
            <w:color w:val="000000" w:themeColor="text1"/>
            <w:u w:val="single"/>
          </w:rPr>
          <w:t>JIS</w:t>
        </w:r>
      </w:ins>
      <w:ins w:id="175" w:author="Jun Yoshida" w:date="2020-02-16T15:19:00Z">
        <w:r w:rsidR="00F74C8C" w:rsidRPr="00862650">
          <w:rPr>
            <w:rFonts w:hint="eastAsia"/>
            <w:color w:val="000000" w:themeColor="text1"/>
            <w:u w:val="single"/>
          </w:rPr>
          <w:t>改正</w:t>
        </w:r>
      </w:ins>
      <w:ins w:id="176" w:author="Jun Yoshida" w:date="2020-02-16T15:18:00Z">
        <w:r w:rsidR="00F74C8C" w:rsidRPr="00862650">
          <w:rPr>
            <w:rFonts w:hint="eastAsia"/>
            <w:color w:val="000000" w:themeColor="text1"/>
            <w:u w:val="single"/>
          </w:rPr>
          <w:t>支援</w:t>
        </w:r>
      </w:ins>
    </w:p>
    <w:p w14:paraId="6F23E43E" w14:textId="1FFFC0E4" w:rsidR="00A91BE5" w:rsidRPr="00D22D87" w:rsidRDefault="00A91BE5" w:rsidP="00A91BE5">
      <w:pPr>
        <w:ind w:leftChars="274" w:left="563" w:firstLineChars="107" w:firstLine="220"/>
        <w:rPr>
          <w:color w:val="000000" w:themeColor="text1"/>
        </w:rPr>
      </w:pPr>
      <w:del w:id="177" w:author="Jun Yoshida" w:date="2020-02-16T15:19:00Z">
        <w:r w:rsidRPr="00D22D87" w:rsidDel="00F74C8C">
          <w:rPr>
            <w:rFonts w:hint="eastAsia"/>
            <w:color w:val="000000" w:themeColor="text1"/>
          </w:rPr>
          <w:delText>平成</w:delText>
        </w:r>
        <w:r w:rsidRPr="00D22D87" w:rsidDel="00F74C8C">
          <w:rPr>
            <w:color w:val="000000" w:themeColor="text1"/>
          </w:rPr>
          <w:delText>29</w:delText>
        </w:r>
        <w:r w:rsidRPr="00D22D87" w:rsidDel="00F74C8C">
          <w:rPr>
            <w:rFonts w:hint="eastAsia"/>
            <w:color w:val="000000" w:themeColor="text1"/>
          </w:rPr>
          <w:delText>年度</w:delText>
        </w:r>
        <w:r w:rsidRPr="00D22D87" w:rsidDel="00F74C8C">
          <w:rPr>
            <w:color w:val="000000" w:themeColor="text1"/>
          </w:rPr>
          <w:delText>JIS</w:delText>
        </w:r>
        <w:r w:rsidRPr="00D22D87" w:rsidDel="00F74C8C">
          <w:rPr>
            <w:rFonts w:hint="eastAsia"/>
            <w:color w:val="000000" w:themeColor="text1"/>
          </w:rPr>
          <w:delText>原案作成公募制度区分</w:delText>
        </w:r>
        <w:r w:rsidRPr="00D22D87" w:rsidDel="00F74C8C">
          <w:rPr>
            <w:color w:val="000000" w:themeColor="text1"/>
          </w:rPr>
          <w:delText>A</w:delText>
        </w:r>
        <w:r w:rsidRPr="00D22D87" w:rsidDel="00F74C8C">
          <w:rPr>
            <w:rFonts w:hint="eastAsia"/>
            <w:color w:val="000000" w:themeColor="text1"/>
          </w:rPr>
          <w:delText>として申請し，</w:delText>
        </w:r>
        <w:r w:rsidRPr="00D22D87" w:rsidDel="00F74C8C">
          <w:rPr>
            <w:rFonts w:hint="eastAsia"/>
            <w:color w:val="000000" w:themeColor="text1"/>
          </w:rPr>
          <w:delText>2017</w:delText>
        </w:r>
        <w:r w:rsidRPr="00D22D87" w:rsidDel="00F74C8C">
          <w:rPr>
            <w:rFonts w:hint="eastAsia"/>
            <w:color w:val="000000" w:themeColor="text1"/>
          </w:rPr>
          <w:delText>年度</w:delText>
        </w:r>
        <w:r w:rsidRPr="00D22D87" w:rsidDel="00F74C8C">
          <w:rPr>
            <w:rFonts w:hint="eastAsia"/>
            <w:color w:val="000000" w:themeColor="text1"/>
          </w:rPr>
          <w:delText>JIS</w:delText>
        </w:r>
        <w:r w:rsidRPr="00D22D87" w:rsidDel="00F74C8C">
          <w:rPr>
            <w:rFonts w:hint="eastAsia"/>
            <w:color w:val="000000" w:themeColor="text1"/>
          </w:rPr>
          <w:delText>原案を作成・提出した</w:delText>
        </w:r>
        <w:r w:rsidRPr="00D22D87" w:rsidDel="00F74C8C">
          <w:rPr>
            <w:color w:val="000000" w:themeColor="text1"/>
          </w:rPr>
          <w:delText>JIS C5953-3</w:delText>
        </w:r>
        <w:r w:rsidRPr="00D22D87" w:rsidDel="00F74C8C">
          <w:rPr>
            <w:rFonts w:hint="eastAsia"/>
            <w:color w:val="000000" w:themeColor="text1"/>
          </w:rPr>
          <w:delText>の改正に向けて，</w:delText>
        </w:r>
        <w:r w:rsidRPr="00D22D87" w:rsidDel="00F74C8C">
          <w:rPr>
            <w:rFonts w:hint="eastAsia"/>
            <w:color w:val="000000" w:themeColor="text1"/>
          </w:rPr>
          <w:delText>IEC</w:delText>
        </w:r>
        <w:r w:rsidRPr="00D22D87" w:rsidDel="00F74C8C">
          <w:rPr>
            <w:rFonts w:hint="eastAsia"/>
            <w:color w:val="000000" w:themeColor="text1"/>
          </w:rPr>
          <w:delText>において新たに発生した対応国際規格の名称変更及び性能規格表の一部変更に応じた修正等をフォローし，規格名称を</w:delText>
        </w:r>
      </w:del>
      <w:ins w:id="178" w:author="Jun Yoshida" w:date="2020-02-16T15:19:00Z">
        <w:r w:rsidR="00F74C8C">
          <w:rPr>
            <w:rFonts w:hint="eastAsia"/>
            <w:color w:val="000000" w:themeColor="text1"/>
          </w:rPr>
          <w:t>2019</w:t>
        </w:r>
      </w:ins>
      <w:ins w:id="179" w:author="Jun Yoshida" w:date="2020-02-16T15:20:00Z">
        <w:r w:rsidR="00F74C8C">
          <w:rPr>
            <w:rFonts w:hint="eastAsia"/>
            <w:color w:val="000000" w:themeColor="text1"/>
          </w:rPr>
          <w:t>年</w:t>
        </w:r>
        <w:r w:rsidR="00F74C8C">
          <w:rPr>
            <w:rFonts w:hint="eastAsia"/>
            <w:color w:val="000000" w:themeColor="text1"/>
          </w:rPr>
          <w:t>2</w:t>
        </w:r>
        <w:r w:rsidR="00F74C8C">
          <w:rPr>
            <w:rFonts w:hint="eastAsia"/>
            <w:color w:val="000000" w:themeColor="text1"/>
          </w:rPr>
          <w:t>月に公示された</w:t>
        </w:r>
        <w:r w:rsidR="00F74C8C">
          <w:rPr>
            <w:rFonts w:hint="eastAsia"/>
            <w:color w:val="000000" w:themeColor="text1"/>
          </w:rPr>
          <w:t>JIS C 6953-3</w:t>
        </w:r>
      </w:ins>
      <w:r w:rsidRPr="00D22D87">
        <w:rPr>
          <w:rFonts w:hint="eastAsia"/>
          <w:color w:val="000000" w:themeColor="text1"/>
        </w:rPr>
        <w:t>「光伝送用能動部品―性能標準―第</w:t>
      </w:r>
      <w:r w:rsidRPr="00D22D87">
        <w:rPr>
          <w:rFonts w:hint="eastAsia"/>
          <w:color w:val="000000" w:themeColor="text1"/>
        </w:rPr>
        <w:t>3</w:t>
      </w:r>
      <w:r w:rsidRPr="00D22D87">
        <w:rPr>
          <w:rFonts w:hint="eastAsia"/>
          <w:color w:val="000000" w:themeColor="text1"/>
        </w:rPr>
        <w:t>部：</w:t>
      </w:r>
      <w:r w:rsidRPr="00D22D87">
        <w:rPr>
          <w:rFonts w:hint="eastAsia"/>
          <w:color w:val="000000" w:themeColor="text1"/>
        </w:rPr>
        <w:t>40 Gbit/s</w:t>
      </w:r>
      <w:r w:rsidRPr="00D22D87">
        <w:rPr>
          <w:rFonts w:hint="eastAsia"/>
          <w:color w:val="000000" w:themeColor="text1"/>
        </w:rPr>
        <w:t>帯変調器集積形半導体レーザモジュール」</w:t>
      </w:r>
      <w:del w:id="180" w:author="Jun Yoshida" w:date="2020-02-16T15:20:00Z">
        <w:r w:rsidRPr="00D22D87" w:rsidDel="00F74C8C">
          <w:rPr>
            <w:rFonts w:hint="eastAsia"/>
            <w:color w:val="000000" w:themeColor="text1"/>
          </w:rPr>
          <w:delText>と変更した改正</w:delText>
        </w:r>
        <w:r w:rsidRPr="00D22D87" w:rsidDel="00F74C8C">
          <w:rPr>
            <w:rFonts w:hint="eastAsia"/>
            <w:color w:val="000000" w:themeColor="text1"/>
          </w:rPr>
          <w:delText>JIS C 5953-3</w:delText>
        </w:r>
        <w:r w:rsidRPr="00D22D87" w:rsidDel="00F74C8C">
          <w:rPr>
            <w:rFonts w:hint="eastAsia"/>
            <w:color w:val="000000" w:themeColor="text1"/>
          </w:rPr>
          <w:delText>が，</w:delText>
        </w:r>
        <w:r w:rsidRPr="00D22D87" w:rsidDel="00F74C8C">
          <w:rPr>
            <w:rFonts w:hint="eastAsia"/>
            <w:color w:val="000000" w:themeColor="text1"/>
          </w:rPr>
          <w:delText>2019</w:delText>
        </w:r>
        <w:r w:rsidRPr="00D22D87" w:rsidDel="00F74C8C">
          <w:rPr>
            <w:rFonts w:hint="eastAsia"/>
            <w:color w:val="000000" w:themeColor="text1"/>
          </w:rPr>
          <w:delText>年</w:delText>
        </w:r>
        <w:r w:rsidRPr="00D22D87" w:rsidDel="00F74C8C">
          <w:rPr>
            <w:rFonts w:hint="eastAsia"/>
            <w:color w:val="000000" w:themeColor="text1"/>
          </w:rPr>
          <w:delText>2</w:delText>
        </w:r>
        <w:r w:rsidRPr="00D22D87" w:rsidDel="00F74C8C">
          <w:rPr>
            <w:rFonts w:hint="eastAsia"/>
            <w:color w:val="000000" w:themeColor="text1"/>
          </w:rPr>
          <w:delText>月に公示された。</w:delText>
        </w:r>
      </w:del>
      <w:ins w:id="181" w:author="Jun Yoshida" w:date="2020-02-16T15:20:00Z">
        <w:r w:rsidR="00F74C8C">
          <w:rPr>
            <w:rFonts w:hint="eastAsia"/>
            <w:color w:val="000000" w:themeColor="text1"/>
          </w:rPr>
          <w:t>に</w:t>
        </w:r>
      </w:ins>
      <w:ins w:id="182" w:author="Jun Yoshida" w:date="2020-02-16T15:22:00Z">
        <w:r w:rsidR="00F74C8C">
          <w:rPr>
            <w:rFonts w:hint="eastAsia"/>
            <w:color w:val="000000" w:themeColor="text1"/>
          </w:rPr>
          <w:t>関し</w:t>
        </w:r>
      </w:ins>
      <w:ins w:id="183" w:author="Jun Yoshida" w:date="2020-02-16T15:20:00Z">
        <w:r w:rsidR="00F74C8C">
          <w:rPr>
            <w:rFonts w:hint="eastAsia"/>
            <w:color w:val="000000" w:themeColor="text1"/>
          </w:rPr>
          <w:t>，対応国際規格の一部に変更・改訂が</w:t>
        </w:r>
      </w:ins>
      <w:ins w:id="184" w:author="Jun Yoshida" w:date="2020-02-16T15:21:00Z">
        <w:r w:rsidR="00F74C8C">
          <w:rPr>
            <w:rFonts w:hint="eastAsia"/>
            <w:color w:val="000000" w:themeColor="text1"/>
          </w:rPr>
          <w:t>2018</w:t>
        </w:r>
        <w:r w:rsidR="00F74C8C">
          <w:rPr>
            <w:rFonts w:hint="eastAsia"/>
            <w:color w:val="000000" w:themeColor="text1"/>
          </w:rPr>
          <w:t>年</w:t>
        </w:r>
        <w:r w:rsidR="00F74C8C">
          <w:rPr>
            <w:rFonts w:hint="eastAsia"/>
            <w:color w:val="000000" w:themeColor="text1"/>
          </w:rPr>
          <w:t>10</w:t>
        </w:r>
        <w:r w:rsidR="00F74C8C">
          <w:rPr>
            <w:rFonts w:hint="eastAsia"/>
            <w:color w:val="000000" w:themeColor="text1"/>
          </w:rPr>
          <w:t>月に</w:t>
        </w:r>
        <w:r w:rsidR="00F74C8C">
          <w:rPr>
            <w:rFonts w:hint="eastAsia"/>
            <w:color w:val="000000" w:themeColor="text1"/>
          </w:rPr>
          <w:t>IEC</w:t>
        </w:r>
        <w:r w:rsidR="00F74C8C">
          <w:rPr>
            <w:rFonts w:hint="eastAsia"/>
            <w:color w:val="000000" w:themeColor="text1"/>
          </w:rPr>
          <w:t>において決定されたこと</w:t>
        </w:r>
      </w:ins>
      <w:ins w:id="185" w:author="Jun Yoshida" w:date="2020-02-16T15:25:00Z">
        <w:r w:rsidR="00F74C8C">
          <w:rPr>
            <w:rFonts w:hint="eastAsia"/>
            <w:color w:val="000000" w:themeColor="text1"/>
          </w:rPr>
          <w:t>から</w:t>
        </w:r>
      </w:ins>
      <w:ins w:id="186" w:author="Jun Yoshida" w:date="2020-02-16T15:21:00Z">
        <w:r w:rsidR="00F74C8C">
          <w:rPr>
            <w:rFonts w:hint="eastAsia"/>
            <w:color w:val="000000" w:themeColor="text1"/>
          </w:rPr>
          <w:t>当該</w:t>
        </w:r>
        <w:r w:rsidR="00F74C8C">
          <w:rPr>
            <w:rFonts w:hint="eastAsia"/>
            <w:color w:val="000000" w:themeColor="text1"/>
          </w:rPr>
          <w:t>JIS</w:t>
        </w:r>
        <w:r w:rsidR="00F74C8C">
          <w:rPr>
            <w:rFonts w:hint="eastAsia"/>
            <w:color w:val="000000" w:themeColor="text1"/>
          </w:rPr>
          <w:t>の改正</w:t>
        </w:r>
      </w:ins>
      <w:ins w:id="187" w:author="Jun Yoshida" w:date="2020-02-16T15:25:00Z">
        <w:r w:rsidR="00F74C8C">
          <w:rPr>
            <w:rFonts w:hint="eastAsia"/>
            <w:color w:val="000000" w:themeColor="text1"/>
          </w:rPr>
          <w:t>が</w:t>
        </w:r>
      </w:ins>
      <w:ins w:id="188" w:author="Jun Yoshida" w:date="2020-02-16T15:22:00Z">
        <w:r w:rsidR="00F74C8C">
          <w:rPr>
            <w:rFonts w:hint="eastAsia"/>
            <w:color w:val="000000" w:themeColor="text1"/>
          </w:rPr>
          <w:t>必要</w:t>
        </w:r>
      </w:ins>
      <w:ins w:id="189" w:author="Jun Yoshida" w:date="2020-02-16T15:25:00Z">
        <w:r w:rsidR="00F74C8C">
          <w:rPr>
            <w:rFonts w:hint="eastAsia"/>
            <w:color w:val="000000" w:themeColor="text1"/>
          </w:rPr>
          <w:t>となった</w:t>
        </w:r>
      </w:ins>
      <w:ins w:id="190" w:author="Jun Yoshida" w:date="2020-02-16T15:22:00Z">
        <w:r w:rsidR="00F74C8C">
          <w:rPr>
            <w:rFonts w:hint="eastAsia"/>
            <w:color w:val="000000" w:themeColor="text1"/>
          </w:rPr>
          <w:t>問題について，</w:t>
        </w:r>
      </w:ins>
      <w:ins w:id="191" w:author="Jun Yoshida" w:date="2020-02-16T15:25:00Z">
        <w:r w:rsidR="00F74C8C">
          <w:rPr>
            <w:rFonts w:hint="eastAsia"/>
            <w:color w:val="000000" w:themeColor="text1"/>
          </w:rPr>
          <w:t>IEC</w:t>
        </w:r>
      </w:ins>
      <w:ins w:id="192" w:author="Jun Yoshida" w:date="2020-02-16T15:27:00Z">
        <w:r w:rsidR="00244FB0">
          <w:rPr>
            <w:rFonts w:hint="eastAsia"/>
            <w:color w:val="000000" w:themeColor="text1"/>
          </w:rPr>
          <w:t>で現在</w:t>
        </w:r>
      </w:ins>
      <w:ins w:id="193" w:author="Jun Yoshida" w:date="2020-02-16T15:28:00Z">
        <w:r w:rsidR="007A44C7">
          <w:rPr>
            <w:rFonts w:hint="eastAsia"/>
            <w:color w:val="000000" w:themeColor="text1"/>
          </w:rPr>
          <w:t>作成</w:t>
        </w:r>
      </w:ins>
      <w:ins w:id="194" w:author="Jun Yoshida" w:date="2020-02-16T15:27:00Z">
        <w:r w:rsidR="00244FB0">
          <w:rPr>
            <w:rFonts w:hint="eastAsia"/>
            <w:color w:val="000000" w:themeColor="text1"/>
          </w:rPr>
          <w:t>中の</w:t>
        </w:r>
        <w:r w:rsidR="00244FB0">
          <w:rPr>
            <w:rFonts w:hint="eastAsia"/>
            <w:color w:val="000000" w:themeColor="text1"/>
          </w:rPr>
          <w:t>CDV</w:t>
        </w:r>
        <w:r w:rsidR="00244FB0">
          <w:rPr>
            <w:rFonts w:hint="eastAsia"/>
            <w:color w:val="000000" w:themeColor="text1"/>
          </w:rPr>
          <w:t>文書</w:t>
        </w:r>
      </w:ins>
      <w:ins w:id="195" w:author="Jun Yoshida" w:date="2020-02-16T15:28:00Z">
        <w:r w:rsidR="007A44C7">
          <w:rPr>
            <w:rFonts w:hint="eastAsia"/>
            <w:color w:val="000000" w:themeColor="text1"/>
          </w:rPr>
          <w:t>の審議推移を見守り，適切な時期に</w:t>
        </w:r>
        <w:r w:rsidR="007A44C7">
          <w:rPr>
            <w:rFonts w:hint="eastAsia"/>
            <w:color w:val="000000" w:themeColor="text1"/>
          </w:rPr>
          <w:t>JIS</w:t>
        </w:r>
        <w:r w:rsidR="007A44C7">
          <w:rPr>
            <w:rFonts w:hint="eastAsia"/>
            <w:color w:val="000000" w:themeColor="text1"/>
          </w:rPr>
          <w:t>改正が</w:t>
        </w:r>
      </w:ins>
      <w:ins w:id="196" w:author="Jun Yoshida" w:date="2020-02-16T15:29:00Z">
        <w:r w:rsidR="007A44C7">
          <w:rPr>
            <w:rFonts w:hint="eastAsia"/>
            <w:color w:val="000000" w:themeColor="text1"/>
          </w:rPr>
          <w:t>行え</w:t>
        </w:r>
      </w:ins>
      <w:ins w:id="197" w:author="Jun Yoshida" w:date="2020-02-16T15:28:00Z">
        <w:r w:rsidR="007A44C7">
          <w:rPr>
            <w:rFonts w:hint="eastAsia"/>
            <w:color w:val="000000" w:themeColor="text1"/>
          </w:rPr>
          <w:t>るよう</w:t>
        </w:r>
      </w:ins>
      <w:ins w:id="198" w:author="Jun Yoshida" w:date="2020-02-16T15:29:00Z">
        <w:r w:rsidR="007A44C7">
          <w:rPr>
            <w:rFonts w:hint="eastAsia"/>
            <w:color w:val="000000" w:themeColor="text1"/>
          </w:rPr>
          <w:t>準備を進める。</w:t>
        </w:r>
      </w:ins>
    </w:p>
    <w:p w14:paraId="4EF81CED" w14:textId="77777777" w:rsidR="00A91BE5" w:rsidRPr="007A44C7" w:rsidRDefault="00A91BE5" w:rsidP="00A91BE5">
      <w:pPr>
        <w:ind w:firstLine="205"/>
        <w:rPr>
          <w:color w:val="000000" w:themeColor="text1"/>
        </w:rPr>
      </w:pPr>
    </w:p>
    <w:p w14:paraId="1F7A9A6C" w14:textId="2570BB58" w:rsidR="00A91BE5" w:rsidRPr="00D22D87" w:rsidRDefault="00C41980" w:rsidP="00A91BE5">
      <w:pPr>
        <w:pStyle w:val="aff"/>
        <w:ind w:leftChars="0" w:left="284" w:hangingChars="138" w:hanging="284"/>
        <w:rPr>
          <w:rFonts w:ascii="Times New Roman" w:hAnsi="Times New Roman"/>
          <w:color w:val="000000" w:themeColor="text1"/>
        </w:rPr>
      </w:pPr>
      <w:r>
        <w:rPr>
          <w:rFonts w:ascii="Times New Roman" w:hAnsi="Times New Roman" w:hint="eastAsia"/>
          <w:color w:val="000000" w:themeColor="text1"/>
        </w:rPr>
        <w:t>(</w:t>
      </w:r>
      <w:r>
        <w:rPr>
          <w:rFonts w:ascii="Times New Roman" w:hAnsi="Times New Roman"/>
          <w:color w:val="000000" w:themeColor="text1"/>
        </w:rPr>
        <w:t xml:space="preserve">2) </w:t>
      </w:r>
      <w:r w:rsidR="00A91BE5" w:rsidRPr="00D22D87">
        <w:rPr>
          <w:rFonts w:hint="eastAsia"/>
          <w:color w:val="000000" w:themeColor="text1"/>
        </w:rPr>
        <w:t>既制定</w:t>
      </w:r>
      <w:r w:rsidR="00A91BE5" w:rsidRPr="00D22D87">
        <w:rPr>
          <w:color w:val="000000" w:themeColor="text1"/>
        </w:rPr>
        <w:t>JIS</w:t>
      </w:r>
      <w:r w:rsidR="00A91BE5" w:rsidRPr="00D22D87">
        <w:rPr>
          <w:rFonts w:hint="eastAsia"/>
          <w:color w:val="000000" w:themeColor="text1"/>
        </w:rPr>
        <w:t>見直しに向けた検討</w:t>
      </w:r>
    </w:p>
    <w:p w14:paraId="3D82F168" w14:textId="14E69CE9" w:rsidR="00A91BE5" w:rsidRPr="00D22D87" w:rsidRDefault="00A91BE5" w:rsidP="00A91BE5">
      <w:pPr>
        <w:pStyle w:val="H1"/>
        <w:ind w:leftChars="150" w:left="308" w:firstLine="205"/>
      </w:pPr>
      <w:del w:id="199" w:author="Jun Yoshida" w:date="2020-02-16T15:30:00Z">
        <w:r w:rsidRPr="00D22D87" w:rsidDel="007A44C7">
          <w:rPr>
            <w:rFonts w:hint="eastAsia"/>
          </w:rPr>
          <w:delText>昨年度</w:delText>
        </w:r>
      </w:del>
      <w:ins w:id="200" w:author="Jun Yoshida" w:date="2020-02-16T15:31:00Z">
        <w:r w:rsidR="007A44C7">
          <w:rPr>
            <w:rFonts w:hint="eastAsia"/>
          </w:rPr>
          <w:t>本年度及び昨年度</w:t>
        </w:r>
      </w:ins>
      <w:r w:rsidRPr="00D22D87">
        <w:rPr>
          <w:rFonts w:hint="eastAsia"/>
        </w:rPr>
        <w:t>「暫定確認」となった</w:t>
      </w:r>
      <w:ins w:id="201" w:author="Jun Yoshida" w:date="2020-02-16T15:31:00Z">
        <w:r w:rsidR="007A44C7">
          <w:rPr>
            <w:rFonts w:hint="eastAsia"/>
          </w:rPr>
          <w:t>31</w:t>
        </w:r>
      </w:ins>
      <w:del w:id="202" w:author="Jun Yoshida" w:date="2020-02-16T15:31:00Z">
        <w:r w:rsidRPr="00D22D87" w:rsidDel="007A44C7">
          <w:rPr>
            <w:rFonts w:hint="eastAsia"/>
          </w:rPr>
          <w:delText>25</w:delText>
        </w:r>
      </w:del>
      <w:r w:rsidRPr="00D22D87">
        <w:rPr>
          <w:rFonts w:hint="eastAsia"/>
        </w:rPr>
        <w:t>件の既制定</w:t>
      </w:r>
      <w:r w:rsidRPr="00D22D87">
        <w:rPr>
          <w:rFonts w:hint="eastAsia"/>
        </w:rPr>
        <w:t>JIS</w:t>
      </w:r>
      <w:r w:rsidRPr="00D22D87">
        <w:rPr>
          <w:rFonts w:hint="eastAsia"/>
        </w:rPr>
        <w:t>について，次回の見直し（</w:t>
      </w:r>
      <w:r w:rsidRPr="00D22D87">
        <w:rPr>
          <w:rFonts w:hint="eastAsia"/>
        </w:rPr>
        <w:t>2022</w:t>
      </w:r>
      <w:r w:rsidRPr="00D22D87">
        <w:rPr>
          <w:rFonts w:hint="eastAsia"/>
        </w:rPr>
        <w:t>年）に向けて，現状及び今後の技術動向等を踏まえた修正等の必要性を判断するために，対象となった</w:t>
      </w:r>
      <w:r w:rsidRPr="00D22D87">
        <w:rPr>
          <w:rFonts w:hint="eastAsia"/>
        </w:rPr>
        <w:t>JIS</w:t>
      </w:r>
      <w:del w:id="203" w:author="Jun Yoshida" w:date="2020-02-16T15:30:00Z">
        <w:r w:rsidRPr="00D22D87" w:rsidDel="007A44C7">
          <w:rPr>
            <w:rFonts w:hint="eastAsia"/>
          </w:rPr>
          <w:delText>の</w:delText>
        </w:r>
        <w:r w:rsidRPr="00D22D87" w:rsidDel="007A44C7">
          <w:rPr>
            <w:rFonts w:hint="eastAsia"/>
          </w:rPr>
          <w:delText>3/4</w:delText>
        </w:r>
        <w:r w:rsidRPr="00D22D87" w:rsidDel="007A44C7">
          <w:rPr>
            <w:rFonts w:hint="eastAsia"/>
          </w:rPr>
          <w:delText>ほど</w:delText>
        </w:r>
      </w:del>
      <w:ins w:id="204" w:author="Jun Yoshida" w:date="2020-02-16T15:33:00Z">
        <w:r w:rsidR="007A44C7">
          <w:rPr>
            <w:rFonts w:hint="eastAsia"/>
          </w:rPr>
          <w:t>のほとんど</w:t>
        </w:r>
      </w:ins>
      <w:r w:rsidRPr="00D22D87">
        <w:rPr>
          <w:rFonts w:hint="eastAsia"/>
        </w:rPr>
        <w:t>について，修正すべき箇所の有無を明確化し今後の検討方針を明らかにした。残る</w:t>
      </w:r>
      <w:r w:rsidRPr="00D22D87">
        <w:rPr>
          <w:rFonts w:hint="eastAsia"/>
        </w:rPr>
        <w:t>JIS</w:t>
      </w:r>
      <w:r w:rsidRPr="00D22D87">
        <w:rPr>
          <w:rFonts w:hint="eastAsia"/>
        </w:rPr>
        <w:t>についても早急に検討を進め，</w:t>
      </w:r>
      <w:ins w:id="205" w:author="Jun Yoshida" w:date="2020-02-16T15:33:00Z">
        <w:r w:rsidR="007A44C7">
          <w:rPr>
            <w:rFonts w:hint="eastAsia"/>
          </w:rPr>
          <w:t>改正等に向けて具体的な</w:t>
        </w:r>
      </w:ins>
      <w:del w:id="206" w:author="Jun Yoshida" w:date="2020-02-16T15:33:00Z">
        <w:r w:rsidRPr="00D22D87" w:rsidDel="007A44C7">
          <w:rPr>
            <w:rFonts w:hint="eastAsia"/>
          </w:rPr>
          <w:delText>適切な対応を図る</w:delText>
        </w:r>
      </w:del>
      <w:r w:rsidRPr="00D22D87">
        <w:rPr>
          <w:rFonts w:hint="eastAsia"/>
        </w:rPr>
        <w:t>準備を進める。</w:t>
      </w:r>
    </w:p>
    <w:p w14:paraId="63740A41" w14:textId="77777777" w:rsidR="00A91BE5" w:rsidRPr="007A44C7" w:rsidRDefault="00A91BE5" w:rsidP="00A91BE5">
      <w:pPr>
        <w:pStyle w:val="aff"/>
        <w:ind w:leftChars="0" w:left="284" w:hangingChars="138" w:hanging="284"/>
        <w:rPr>
          <w:rFonts w:ascii="Times New Roman" w:hAnsi="Times New Roman"/>
          <w:color w:val="000000" w:themeColor="text1"/>
        </w:rPr>
      </w:pPr>
    </w:p>
    <w:p w14:paraId="75BA59E5" w14:textId="4F066CC9" w:rsidR="00A91BE5" w:rsidRPr="00D22D87" w:rsidRDefault="00C41980" w:rsidP="00C41980">
      <w:pPr>
        <w:pStyle w:val="H1"/>
        <w:ind w:leftChars="28" w:left="366" w:hangingChars="150" w:hanging="308"/>
      </w:pPr>
      <w:r>
        <w:rPr>
          <w:rFonts w:hint="eastAsia"/>
        </w:rPr>
        <w:t>(</w:t>
      </w:r>
      <w:r>
        <w:t xml:space="preserve">3) </w:t>
      </w:r>
      <w:r w:rsidR="00A91BE5" w:rsidRPr="00D22D87">
        <w:t>IEC/SC 86C/WG 1</w:t>
      </w:r>
      <w:r w:rsidR="00A91BE5" w:rsidRPr="00D22D87">
        <w:t>及び</w:t>
      </w:r>
      <w:r w:rsidR="00A91BE5" w:rsidRPr="00D22D87">
        <w:t>WG 4</w:t>
      </w:r>
      <w:r w:rsidR="00A91BE5" w:rsidRPr="00D22D87">
        <w:t>，並びに</w:t>
      </w:r>
      <w:r w:rsidR="00A91BE5" w:rsidRPr="00D22D87">
        <w:t>IEC/SC 47E</w:t>
      </w:r>
      <w:r w:rsidR="00A91BE5" w:rsidRPr="00D22D87">
        <w:t>における光能動部品国際標準化動向の調査を引き続き実施し，国際標準化動向に即応できるよう</w:t>
      </w:r>
      <w:del w:id="207" w:author="Jun Yoshida" w:date="2020-02-16T15:35:00Z">
        <w:r w:rsidR="00A91BE5" w:rsidRPr="00D22D87" w:rsidDel="007A44C7">
          <w:delText>調査・</w:delText>
        </w:r>
      </w:del>
      <w:r w:rsidR="00A91BE5" w:rsidRPr="00D22D87">
        <w:t>情報交換</w:t>
      </w:r>
      <w:ins w:id="208" w:author="Jun Yoshida" w:date="2020-02-16T15:35:00Z">
        <w:r w:rsidR="007A44C7">
          <w:rPr>
            <w:rFonts w:hint="eastAsia"/>
          </w:rPr>
          <w:t>・支援</w:t>
        </w:r>
      </w:ins>
      <w:r w:rsidR="00A91BE5" w:rsidRPr="00D22D87">
        <w:t>等を行った。</w:t>
      </w:r>
    </w:p>
    <w:p w14:paraId="091790D1" w14:textId="44883C34" w:rsidR="00A91BE5" w:rsidRPr="00EC2C8F" w:rsidRDefault="00A91BE5" w:rsidP="00C41980">
      <w:pPr>
        <w:pStyle w:val="H1"/>
        <w:ind w:leftChars="150" w:left="308" w:firstLineChars="0" w:firstLine="1"/>
        <w:rPr>
          <w:rFonts w:eastAsiaTheme="minorEastAsia"/>
        </w:rPr>
      </w:pPr>
      <w:r w:rsidRPr="00D22D87">
        <w:t>IEC</w:t>
      </w:r>
      <w:r w:rsidRPr="00D22D87">
        <w:rPr>
          <w:rFonts w:hint="eastAsia"/>
        </w:rPr>
        <w:t xml:space="preserve"> TR 62572-4 2013</w:t>
      </w:r>
      <w:r w:rsidRPr="00D22D87">
        <w:rPr>
          <w:rFonts w:hint="eastAsia"/>
        </w:rPr>
        <w:t>（レセプタクル形光トランシーバの光コネクタ端面の清掃方法ガイドライン）の改</w:t>
      </w:r>
      <w:r>
        <w:rPr>
          <w:rFonts w:hint="eastAsia"/>
        </w:rPr>
        <w:t>訂</w:t>
      </w:r>
      <w:r w:rsidRPr="00D22D87">
        <w:rPr>
          <w:rFonts w:hint="eastAsia"/>
        </w:rPr>
        <w:t>に向け</w:t>
      </w:r>
      <w:ins w:id="209" w:author="Jun Yoshida" w:date="2020-02-16T15:35:00Z">
        <w:r w:rsidR="007A44C7">
          <w:rPr>
            <w:rFonts w:hint="eastAsia"/>
          </w:rPr>
          <w:t>，</w:t>
        </w:r>
      </w:ins>
      <w:del w:id="210" w:author="Jun Yoshida" w:date="2020-02-16T15:35:00Z">
        <w:r w:rsidRPr="00D22D87" w:rsidDel="007A44C7">
          <w:rPr>
            <w:rFonts w:hint="eastAsia"/>
          </w:rPr>
          <w:delText>た</w:delText>
        </w:r>
        <w:r w:rsidDel="007A44C7">
          <w:rPr>
            <w:rFonts w:hint="eastAsia"/>
          </w:rPr>
          <w:delText>，</w:delText>
        </w:r>
      </w:del>
      <w:del w:id="211" w:author="Jun Yoshida" w:date="2020-02-16T15:34:00Z">
        <w:r w:rsidDel="007A44C7">
          <w:rPr>
            <w:rFonts w:hint="eastAsia"/>
          </w:rPr>
          <w:delText>元となる技術資料</w:delText>
        </w:r>
        <w:r w:rsidRPr="00D22D87" w:rsidDel="007A44C7">
          <w:rPr>
            <w:rFonts w:hint="eastAsia"/>
          </w:rPr>
          <w:delText>OITDA-TP12</w:delText>
        </w:r>
        <w:r w:rsidRPr="00D22D87" w:rsidDel="007A44C7">
          <w:rPr>
            <w:rFonts w:hint="eastAsia"/>
          </w:rPr>
          <w:delText>の改版にあたっての情報収集として，国内の</w:delText>
        </w:r>
        <w:r w:rsidRPr="00D22D87" w:rsidDel="007A44C7">
          <w:rPr>
            <w:rFonts w:hint="eastAsia"/>
          </w:rPr>
          <w:delText>MPO</w:delText>
        </w:r>
        <w:r w:rsidRPr="00D22D87" w:rsidDel="007A44C7">
          <w:rPr>
            <w:rFonts w:hint="eastAsia"/>
          </w:rPr>
          <w:delText>光コネクタ清掃具メーカ</w:delText>
        </w:r>
        <w:r w:rsidRPr="00D22D87" w:rsidDel="007A44C7">
          <w:rPr>
            <w:rFonts w:hint="eastAsia"/>
          </w:rPr>
          <w:delText>3</w:delText>
        </w:r>
        <w:r w:rsidRPr="00D22D87" w:rsidDel="007A44C7">
          <w:rPr>
            <w:rFonts w:hint="eastAsia"/>
          </w:rPr>
          <w:delText>社にヒアリングを行い，その結果及び光コネクタ標準化部会のコメントを盛り込んで作成した</w:delText>
        </w:r>
        <w:r w:rsidRPr="00136C4B" w:rsidDel="007A44C7">
          <w:rPr>
            <w:rFonts w:hint="eastAsia"/>
          </w:rPr>
          <w:delText>OITDA-TP12</w:delText>
        </w:r>
        <w:r w:rsidRPr="00136C4B" w:rsidDel="007A44C7">
          <w:rPr>
            <w:rFonts w:hint="eastAsia"/>
          </w:rPr>
          <w:delText>第</w:delText>
        </w:r>
        <w:r w:rsidRPr="00136C4B" w:rsidDel="007A44C7">
          <w:rPr>
            <w:rFonts w:hint="eastAsia"/>
          </w:rPr>
          <w:delText>2</w:delText>
        </w:r>
        <w:r w:rsidRPr="00136C4B" w:rsidDel="007A44C7">
          <w:rPr>
            <w:rFonts w:hint="eastAsia"/>
          </w:rPr>
          <w:delText>版が</w:delText>
        </w:r>
        <w:r w:rsidRPr="00136C4B" w:rsidDel="007A44C7">
          <w:rPr>
            <w:rFonts w:hint="eastAsia"/>
          </w:rPr>
          <w:delText>2019</w:delText>
        </w:r>
        <w:r w:rsidRPr="00136C4B" w:rsidDel="007A44C7">
          <w:rPr>
            <w:rFonts w:hint="eastAsia"/>
          </w:rPr>
          <w:delText>年</w:delText>
        </w:r>
        <w:r w:rsidRPr="00136C4B" w:rsidDel="007A44C7">
          <w:rPr>
            <w:rFonts w:hint="eastAsia"/>
          </w:rPr>
          <w:delText>3</w:delText>
        </w:r>
        <w:r w:rsidRPr="00136C4B" w:rsidDel="007A44C7">
          <w:rPr>
            <w:rFonts w:hint="eastAsia"/>
          </w:rPr>
          <w:delText>月に公開された</w:delText>
        </w:r>
        <w:r w:rsidRPr="00EC2C8F" w:rsidDel="007A44C7">
          <w:rPr>
            <w:rFonts w:eastAsiaTheme="minorEastAsia" w:hint="eastAsia"/>
          </w:rPr>
          <w:delText>。</w:delText>
        </w:r>
      </w:del>
      <w:r w:rsidRPr="00EC2C8F">
        <w:rPr>
          <w:rFonts w:hint="eastAsia"/>
        </w:rPr>
        <w:t>今後も，</w:t>
      </w:r>
      <w:r w:rsidRPr="00EC2C8F">
        <w:rPr>
          <w:rFonts w:hint="eastAsia"/>
        </w:rPr>
        <w:t>IEC</w:t>
      </w:r>
      <w:r w:rsidRPr="00EC2C8F">
        <w:rPr>
          <w:rFonts w:hint="eastAsia"/>
        </w:rPr>
        <w:t>での審議に対応した支援</w:t>
      </w:r>
      <w:ins w:id="212" w:author="Jun Yoshida" w:date="2020-02-16T15:34:00Z">
        <w:r w:rsidR="007A44C7">
          <w:rPr>
            <w:rFonts w:hint="eastAsia"/>
          </w:rPr>
          <w:t>を行う</w:t>
        </w:r>
      </w:ins>
      <w:del w:id="213" w:author="Jun Yoshida" w:date="2020-02-16T15:34:00Z">
        <w:r w:rsidRPr="00EC2C8F" w:rsidDel="007A44C7">
          <w:rPr>
            <w:rFonts w:hint="eastAsia"/>
          </w:rPr>
          <w:delText>が必要である</w:delText>
        </w:r>
      </w:del>
      <w:r w:rsidRPr="00EC2C8F">
        <w:rPr>
          <w:rFonts w:hint="eastAsia"/>
        </w:rPr>
        <w:t>。</w:t>
      </w:r>
    </w:p>
    <w:p w14:paraId="681B67AF" w14:textId="77777777" w:rsidR="00A91BE5" w:rsidRPr="00D22D87" w:rsidRDefault="00A91BE5" w:rsidP="00A91BE5">
      <w:pPr>
        <w:pStyle w:val="H1"/>
        <w:ind w:firstLine="205"/>
      </w:pPr>
    </w:p>
    <w:p w14:paraId="7E658288" w14:textId="77777777" w:rsidR="00A91BE5" w:rsidRPr="00D22D87" w:rsidRDefault="00A91BE5" w:rsidP="00A91BE5">
      <w:pPr>
        <w:pStyle w:val="H1"/>
        <w:ind w:firstLine="205"/>
      </w:pPr>
    </w:p>
    <w:p w14:paraId="174D9312" w14:textId="77777777" w:rsidR="00A91BE5" w:rsidRPr="00D22D87" w:rsidRDefault="00A91BE5" w:rsidP="00A91BE5">
      <w:pPr>
        <w:pStyle w:val="H1"/>
        <w:ind w:firstLine="205"/>
      </w:pPr>
      <w:r w:rsidRPr="00D22D87">
        <w:t>最後に，当</w:t>
      </w:r>
      <w:r w:rsidRPr="00D22D87">
        <w:rPr>
          <w:rFonts w:hint="eastAsia"/>
        </w:rPr>
        <w:t>部会</w:t>
      </w:r>
      <w:r w:rsidRPr="00D22D87">
        <w:t>の活動に関して多くの関連機関及び企業の方々のご協力を頂き当初計画の通り活動を順調に進めることができたことに対し，ここに関係各位に厚く御礼申し上げます。</w:t>
      </w:r>
    </w:p>
    <w:p w14:paraId="160FD02A" w14:textId="77777777" w:rsidR="00A91BE5" w:rsidRPr="00D22D87" w:rsidRDefault="00A91BE5" w:rsidP="00A91BE5">
      <w:pPr>
        <w:spacing w:line="360" w:lineRule="exact"/>
        <w:ind w:firstLineChars="0" w:firstLine="0"/>
        <w:rPr>
          <w:color w:val="000000" w:themeColor="text1"/>
        </w:rPr>
      </w:pPr>
    </w:p>
    <w:p w14:paraId="7BC49B6E" w14:textId="77777777" w:rsidR="00E118DE" w:rsidRPr="00A91BE5" w:rsidRDefault="00E118DE" w:rsidP="001B372E">
      <w:pPr>
        <w:pStyle w:val="2"/>
        <w:rPr>
          <w:b w:val="0"/>
          <w:color w:val="000000" w:themeColor="text1"/>
        </w:rPr>
      </w:pPr>
    </w:p>
    <w:p w14:paraId="2BDA4C50" w14:textId="00CC0C55" w:rsidR="000767B2" w:rsidRPr="00707F9F" w:rsidRDefault="000767B2">
      <w:pPr>
        <w:widowControl/>
        <w:ind w:firstLineChars="0" w:firstLine="0"/>
        <w:jc w:val="left"/>
        <w:rPr>
          <w:rFonts w:eastAsia="ＭＳ ゴシック"/>
          <w:bCs/>
          <w:color w:val="000000" w:themeColor="text1"/>
          <w:sz w:val="24"/>
        </w:rPr>
      </w:pPr>
    </w:p>
    <w:sectPr w:rsidR="000767B2" w:rsidRPr="00707F9F"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EB891" w14:textId="77777777" w:rsidR="00986F67" w:rsidRDefault="00986F67" w:rsidP="00C2284F">
      <w:pPr>
        <w:ind w:firstLine="210"/>
      </w:pPr>
      <w:r>
        <w:separator/>
      </w:r>
    </w:p>
  </w:endnote>
  <w:endnote w:type="continuationSeparator" w:id="0">
    <w:p w14:paraId="3E629973" w14:textId="77777777" w:rsidR="00986F67" w:rsidRDefault="00986F67"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9C7F3C" w:rsidRDefault="009C7F3C"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9C7F3C" w:rsidRDefault="009C7F3C"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9C7F3C" w:rsidRDefault="009C7F3C"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8E8E7" w14:textId="77777777" w:rsidR="00986F67" w:rsidRDefault="00986F67" w:rsidP="00C2284F">
      <w:pPr>
        <w:ind w:firstLine="210"/>
      </w:pPr>
      <w:r>
        <w:separator/>
      </w:r>
    </w:p>
  </w:footnote>
  <w:footnote w:type="continuationSeparator" w:id="0">
    <w:p w14:paraId="49BE6850" w14:textId="77777777" w:rsidR="00986F67" w:rsidRDefault="00986F67"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9C7F3C" w:rsidRDefault="009C7F3C"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9C7F3C" w:rsidRPr="00742283" w:rsidRDefault="009C7F3C"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9C7F3C" w:rsidRDefault="009C7F3C"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47D"/>
    <w:rsid w:val="000008CB"/>
    <w:rsid w:val="00015FC0"/>
    <w:rsid w:val="00020074"/>
    <w:rsid w:val="00022BD1"/>
    <w:rsid w:val="0002421D"/>
    <w:rsid w:val="00025608"/>
    <w:rsid w:val="00046976"/>
    <w:rsid w:val="000767B2"/>
    <w:rsid w:val="0007705A"/>
    <w:rsid w:val="000A006A"/>
    <w:rsid w:val="000A2EBF"/>
    <w:rsid w:val="000A6E77"/>
    <w:rsid w:val="000A6F3C"/>
    <w:rsid w:val="000D083C"/>
    <w:rsid w:val="000E1250"/>
    <w:rsid w:val="000E275D"/>
    <w:rsid w:val="000E4B40"/>
    <w:rsid w:val="000E58C4"/>
    <w:rsid w:val="000E6137"/>
    <w:rsid w:val="000F3616"/>
    <w:rsid w:val="000F69F6"/>
    <w:rsid w:val="00102596"/>
    <w:rsid w:val="001058D3"/>
    <w:rsid w:val="00110DEF"/>
    <w:rsid w:val="001115B5"/>
    <w:rsid w:val="0011394E"/>
    <w:rsid w:val="00124E74"/>
    <w:rsid w:val="00131BA7"/>
    <w:rsid w:val="001523C2"/>
    <w:rsid w:val="00160C64"/>
    <w:rsid w:val="00170572"/>
    <w:rsid w:val="00171A73"/>
    <w:rsid w:val="00194B7A"/>
    <w:rsid w:val="0019592B"/>
    <w:rsid w:val="001A01ED"/>
    <w:rsid w:val="001A061C"/>
    <w:rsid w:val="001A444F"/>
    <w:rsid w:val="001A5377"/>
    <w:rsid w:val="001B372E"/>
    <w:rsid w:val="001B747D"/>
    <w:rsid w:val="001B7891"/>
    <w:rsid w:val="001D0194"/>
    <w:rsid w:val="001D7B0D"/>
    <w:rsid w:val="001E137C"/>
    <w:rsid w:val="001E2124"/>
    <w:rsid w:val="001E29E2"/>
    <w:rsid w:val="001E5877"/>
    <w:rsid w:val="001E6503"/>
    <w:rsid w:val="001F0D58"/>
    <w:rsid w:val="001F30D3"/>
    <w:rsid w:val="001F3ADA"/>
    <w:rsid w:val="0020042A"/>
    <w:rsid w:val="0020256D"/>
    <w:rsid w:val="0022043E"/>
    <w:rsid w:val="00227F70"/>
    <w:rsid w:val="002318E3"/>
    <w:rsid w:val="0023530F"/>
    <w:rsid w:val="00244FB0"/>
    <w:rsid w:val="00245BA6"/>
    <w:rsid w:val="00261DE2"/>
    <w:rsid w:val="00264CE4"/>
    <w:rsid w:val="00284C29"/>
    <w:rsid w:val="00294117"/>
    <w:rsid w:val="002B1C82"/>
    <w:rsid w:val="002B400E"/>
    <w:rsid w:val="002C7D41"/>
    <w:rsid w:val="002D2C69"/>
    <w:rsid w:val="002D7F8D"/>
    <w:rsid w:val="003020F4"/>
    <w:rsid w:val="0030420D"/>
    <w:rsid w:val="003110CD"/>
    <w:rsid w:val="00313876"/>
    <w:rsid w:val="003142B5"/>
    <w:rsid w:val="00315244"/>
    <w:rsid w:val="00330593"/>
    <w:rsid w:val="0033764D"/>
    <w:rsid w:val="003511C1"/>
    <w:rsid w:val="0035291A"/>
    <w:rsid w:val="003619A9"/>
    <w:rsid w:val="003653EE"/>
    <w:rsid w:val="00384460"/>
    <w:rsid w:val="00387694"/>
    <w:rsid w:val="00387E71"/>
    <w:rsid w:val="00390EC4"/>
    <w:rsid w:val="00396A45"/>
    <w:rsid w:val="00396D42"/>
    <w:rsid w:val="003B47A3"/>
    <w:rsid w:val="003B48C3"/>
    <w:rsid w:val="003B6432"/>
    <w:rsid w:val="003D1826"/>
    <w:rsid w:val="003E6335"/>
    <w:rsid w:val="003E7230"/>
    <w:rsid w:val="004039E0"/>
    <w:rsid w:val="004058D3"/>
    <w:rsid w:val="00411375"/>
    <w:rsid w:val="004300F8"/>
    <w:rsid w:val="00431082"/>
    <w:rsid w:val="00431AAB"/>
    <w:rsid w:val="0044325F"/>
    <w:rsid w:val="00467E5C"/>
    <w:rsid w:val="004978C6"/>
    <w:rsid w:val="004A747F"/>
    <w:rsid w:val="004B1613"/>
    <w:rsid w:val="004C3FB8"/>
    <w:rsid w:val="004C7B92"/>
    <w:rsid w:val="004D3493"/>
    <w:rsid w:val="004D34B7"/>
    <w:rsid w:val="004E3EA5"/>
    <w:rsid w:val="004F1105"/>
    <w:rsid w:val="00503BD5"/>
    <w:rsid w:val="00503D70"/>
    <w:rsid w:val="005050BC"/>
    <w:rsid w:val="0050550E"/>
    <w:rsid w:val="005274D1"/>
    <w:rsid w:val="00532406"/>
    <w:rsid w:val="00533644"/>
    <w:rsid w:val="00543023"/>
    <w:rsid w:val="005475A6"/>
    <w:rsid w:val="0055142E"/>
    <w:rsid w:val="005536F2"/>
    <w:rsid w:val="00561788"/>
    <w:rsid w:val="0057143F"/>
    <w:rsid w:val="00573C11"/>
    <w:rsid w:val="00592D4A"/>
    <w:rsid w:val="005A4ED8"/>
    <w:rsid w:val="005A644B"/>
    <w:rsid w:val="005B3288"/>
    <w:rsid w:val="005B5ABF"/>
    <w:rsid w:val="005C128F"/>
    <w:rsid w:val="005C2BA4"/>
    <w:rsid w:val="005C581C"/>
    <w:rsid w:val="005D3350"/>
    <w:rsid w:val="005F2A17"/>
    <w:rsid w:val="006014E5"/>
    <w:rsid w:val="0060601B"/>
    <w:rsid w:val="0060709B"/>
    <w:rsid w:val="00611B82"/>
    <w:rsid w:val="006150E0"/>
    <w:rsid w:val="006261B9"/>
    <w:rsid w:val="00626535"/>
    <w:rsid w:val="00646322"/>
    <w:rsid w:val="00647868"/>
    <w:rsid w:val="00661006"/>
    <w:rsid w:val="00666D4D"/>
    <w:rsid w:val="0067000B"/>
    <w:rsid w:val="006702A3"/>
    <w:rsid w:val="00677406"/>
    <w:rsid w:val="00693343"/>
    <w:rsid w:val="00696A87"/>
    <w:rsid w:val="006B5AC7"/>
    <w:rsid w:val="006C344F"/>
    <w:rsid w:val="006D6E70"/>
    <w:rsid w:val="006E2900"/>
    <w:rsid w:val="006E4D43"/>
    <w:rsid w:val="006F1E32"/>
    <w:rsid w:val="006F55D0"/>
    <w:rsid w:val="00704AEC"/>
    <w:rsid w:val="00707F9F"/>
    <w:rsid w:val="00711487"/>
    <w:rsid w:val="00712DBE"/>
    <w:rsid w:val="00715B70"/>
    <w:rsid w:val="007272C8"/>
    <w:rsid w:val="0073103C"/>
    <w:rsid w:val="00733826"/>
    <w:rsid w:val="00737815"/>
    <w:rsid w:val="00742283"/>
    <w:rsid w:val="0074489C"/>
    <w:rsid w:val="00745170"/>
    <w:rsid w:val="0074782F"/>
    <w:rsid w:val="0075776C"/>
    <w:rsid w:val="007628DC"/>
    <w:rsid w:val="007666B6"/>
    <w:rsid w:val="0077179D"/>
    <w:rsid w:val="00781929"/>
    <w:rsid w:val="00783B8B"/>
    <w:rsid w:val="00785227"/>
    <w:rsid w:val="00786C3B"/>
    <w:rsid w:val="00796E84"/>
    <w:rsid w:val="007A44C7"/>
    <w:rsid w:val="007A7C47"/>
    <w:rsid w:val="007B0AF5"/>
    <w:rsid w:val="007B7928"/>
    <w:rsid w:val="007C6971"/>
    <w:rsid w:val="007C6A6B"/>
    <w:rsid w:val="007F0ACB"/>
    <w:rsid w:val="007F1AEA"/>
    <w:rsid w:val="007F1B13"/>
    <w:rsid w:val="00801810"/>
    <w:rsid w:val="00807788"/>
    <w:rsid w:val="0081075B"/>
    <w:rsid w:val="00812486"/>
    <w:rsid w:val="008261AD"/>
    <w:rsid w:val="0083555F"/>
    <w:rsid w:val="0083728F"/>
    <w:rsid w:val="00852702"/>
    <w:rsid w:val="00862650"/>
    <w:rsid w:val="00874CBA"/>
    <w:rsid w:val="008864A1"/>
    <w:rsid w:val="008920BD"/>
    <w:rsid w:val="008A0438"/>
    <w:rsid w:val="008A7D08"/>
    <w:rsid w:val="008B3B64"/>
    <w:rsid w:val="008B4A78"/>
    <w:rsid w:val="008D2A7F"/>
    <w:rsid w:val="008E01C7"/>
    <w:rsid w:val="008E3614"/>
    <w:rsid w:val="008F39EC"/>
    <w:rsid w:val="00910B57"/>
    <w:rsid w:val="009117CE"/>
    <w:rsid w:val="009238CF"/>
    <w:rsid w:val="00924B2C"/>
    <w:rsid w:val="00930C9E"/>
    <w:rsid w:val="00930FCF"/>
    <w:rsid w:val="00935132"/>
    <w:rsid w:val="009356D5"/>
    <w:rsid w:val="0094218F"/>
    <w:rsid w:val="009472A4"/>
    <w:rsid w:val="00963D6F"/>
    <w:rsid w:val="00965005"/>
    <w:rsid w:val="00971516"/>
    <w:rsid w:val="00982595"/>
    <w:rsid w:val="00983C7E"/>
    <w:rsid w:val="00984067"/>
    <w:rsid w:val="00986F67"/>
    <w:rsid w:val="00990F0B"/>
    <w:rsid w:val="00992C84"/>
    <w:rsid w:val="00994922"/>
    <w:rsid w:val="009A61B6"/>
    <w:rsid w:val="009C420E"/>
    <w:rsid w:val="009C7F3C"/>
    <w:rsid w:val="009D3FB8"/>
    <w:rsid w:val="009E0CD0"/>
    <w:rsid w:val="009E4F57"/>
    <w:rsid w:val="009E5009"/>
    <w:rsid w:val="009E5614"/>
    <w:rsid w:val="009F16D9"/>
    <w:rsid w:val="009F4EC2"/>
    <w:rsid w:val="009F5CE8"/>
    <w:rsid w:val="00A0567E"/>
    <w:rsid w:val="00A12E4E"/>
    <w:rsid w:val="00A1367D"/>
    <w:rsid w:val="00A14C46"/>
    <w:rsid w:val="00A15555"/>
    <w:rsid w:val="00A17FE3"/>
    <w:rsid w:val="00A20204"/>
    <w:rsid w:val="00A2780C"/>
    <w:rsid w:val="00A30DD2"/>
    <w:rsid w:val="00A47C26"/>
    <w:rsid w:val="00A643A7"/>
    <w:rsid w:val="00A66866"/>
    <w:rsid w:val="00A74034"/>
    <w:rsid w:val="00A8397F"/>
    <w:rsid w:val="00A91BE5"/>
    <w:rsid w:val="00AA14FA"/>
    <w:rsid w:val="00AA5C81"/>
    <w:rsid w:val="00AA77A5"/>
    <w:rsid w:val="00AB4A07"/>
    <w:rsid w:val="00AD73BC"/>
    <w:rsid w:val="00AE1172"/>
    <w:rsid w:val="00AE32B5"/>
    <w:rsid w:val="00AE492A"/>
    <w:rsid w:val="00AF2830"/>
    <w:rsid w:val="00AF47B2"/>
    <w:rsid w:val="00B17D89"/>
    <w:rsid w:val="00B24818"/>
    <w:rsid w:val="00B37CC6"/>
    <w:rsid w:val="00B8612C"/>
    <w:rsid w:val="00B90AF9"/>
    <w:rsid w:val="00BA3735"/>
    <w:rsid w:val="00BB6C0D"/>
    <w:rsid w:val="00BC1E9D"/>
    <w:rsid w:val="00BC5742"/>
    <w:rsid w:val="00BC6B22"/>
    <w:rsid w:val="00BD1173"/>
    <w:rsid w:val="00BD35B4"/>
    <w:rsid w:val="00BD5085"/>
    <w:rsid w:val="00BD6DD7"/>
    <w:rsid w:val="00BE4B75"/>
    <w:rsid w:val="00BF04A9"/>
    <w:rsid w:val="00BF68A8"/>
    <w:rsid w:val="00BF769E"/>
    <w:rsid w:val="00C01562"/>
    <w:rsid w:val="00C04FAC"/>
    <w:rsid w:val="00C060BC"/>
    <w:rsid w:val="00C117CD"/>
    <w:rsid w:val="00C14DDC"/>
    <w:rsid w:val="00C2284F"/>
    <w:rsid w:val="00C33DC8"/>
    <w:rsid w:val="00C33F4A"/>
    <w:rsid w:val="00C343AF"/>
    <w:rsid w:val="00C34591"/>
    <w:rsid w:val="00C376E8"/>
    <w:rsid w:val="00C41980"/>
    <w:rsid w:val="00C47BDB"/>
    <w:rsid w:val="00C51166"/>
    <w:rsid w:val="00C77D76"/>
    <w:rsid w:val="00C87162"/>
    <w:rsid w:val="00C9266B"/>
    <w:rsid w:val="00CB5EDC"/>
    <w:rsid w:val="00CC2D03"/>
    <w:rsid w:val="00CC307A"/>
    <w:rsid w:val="00CD02FE"/>
    <w:rsid w:val="00CD0D28"/>
    <w:rsid w:val="00CD5086"/>
    <w:rsid w:val="00CD6E3C"/>
    <w:rsid w:val="00CE1813"/>
    <w:rsid w:val="00CE1B4D"/>
    <w:rsid w:val="00CE6AD8"/>
    <w:rsid w:val="00CE7AC0"/>
    <w:rsid w:val="00CF0DDC"/>
    <w:rsid w:val="00CF51AD"/>
    <w:rsid w:val="00CF7D28"/>
    <w:rsid w:val="00D174A2"/>
    <w:rsid w:val="00D21C62"/>
    <w:rsid w:val="00D24597"/>
    <w:rsid w:val="00D35A4B"/>
    <w:rsid w:val="00D3739C"/>
    <w:rsid w:val="00D55500"/>
    <w:rsid w:val="00D71735"/>
    <w:rsid w:val="00D87121"/>
    <w:rsid w:val="00D96FEF"/>
    <w:rsid w:val="00DB67AA"/>
    <w:rsid w:val="00DC331A"/>
    <w:rsid w:val="00DC7962"/>
    <w:rsid w:val="00DE56F3"/>
    <w:rsid w:val="00DF1CF5"/>
    <w:rsid w:val="00E06517"/>
    <w:rsid w:val="00E10C59"/>
    <w:rsid w:val="00E118DE"/>
    <w:rsid w:val="00E12886"/>
    <w:rsid w:val="00E16D65"/>
    <w:rsid w:val="00E401F5"/>
    <w:rsid w:val="00E4457E"/>
    <w:rsid w:val="00E520FF"/>
    <w:rsid w:val="00E53274"/>
    <w:rsid w:val="00E6069B"/>
    <w:rsid w:val="00E61402"/>
    <w:rsid w:val="00E61F35"/>
    <w:rsid w:val="00E770CF"/>
    <w:rsid w:val="00E97480"/>
    <w:rsid w:val="00EA41D6"/>
    <w:rsid w:val="00EA45FF"/>
    <w:rsid w:val="00EA6D70"/>
    <w:rsid w:val="00EA7570"/>
    <w:rsid w:val="00EB0FE4"/>
    <w:rsid w:val="00EB154E"/>
    <w:rsid w:val="00EB463B"/>
    <w:rsid w:val="00ED1C35"/>
    <w:rsid w:val="00ED739B"/>
    <w:rsid w:val="00F21DD7"/>
    <w:rsid w:val="00F27074"/>
    <w:rsid w:val="00F47793"/>
    <w:rsid w:val="00F60628"/>
    <w:rsid w:val="00F61A93"/>
    <w:rsid w:val="00F65522"/>
    <w:rsid w:val="00F65E92"/>
    <w:rsid w:val="00F74C8C"/>
    <w:rsid w:val="00F80FCB"/>
    <w:rsid w:val="00F822C6"/>
    <w:rsid w:val="00FA1502"/>
    <w:rsid w:val="00FB1D8C"/>
    <w:rsid w:val="00FB2591"/>
    <w:rsid w:val="00FC102A"/>
    <w:rsid w:val="00FC292F"/>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214E6EDD-8613-49F9-AE33-25DF56AFC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outline w:val="0"/>
      <w:shadow w:val="0"/>
      <w:emboss w:val="0"/>
      <w:imprint w:val="0"/>
      <w:vanish w:val="0"/>
      <w:kern w:val="2"/>
      <w:sz w:val="2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30300">
      <w:bodyDiv w:val="1"/>
      <w:marLeft w:val="0"/>
      <w:marRight w:val="0"/>
      <w:marTop w:val="0"/>
      <w:marBottom w:val="0"/>
      <w:divBdr>
        <w:top w:val="none" w:sz="0" w:space="0" w:color="auto"/>
        <w:left w:val="none" w:sz="0" w:space="0" w:color="auto"/>
        <w:bottom w:val="none" w:sz="0" w:space="0" w:color="auto"/>
        <w:right w:val="none" w:sz="0" w:space="0" w:color="auto"/>
      </w:divBdr>
    </w:div>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08257-CFF1-40DA-B467-A44CA831C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675</Words>
  <Characters>3850</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標準化委員会報告書原稿提出</vt:lpstr>
      <vt:lpstr>標準化委員会報告書原稿提出</vt:lpstr>
    </vt:vector>
  </TitlesOfParts>
  <Company>OITDA</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標準化委員会報告書原稿提出</dc:title>
  <dc:creator>user59</dc:creator>
  <cp:lastModifiedBy>OID017</cp:lastModifiedBy>
  <cp:revision>2</cp:revision>
  <cp:lastPrinted>2013-03-18T05:14:00Z</cp:lastPrinted>
  <dcterms:created xsi:type="dcterms:W3CDTF">2020-02-17T01:28:00Z</dcterms:created>
  <dcterms:modified xsi:type="dcterms:W3CDTF">2020-02-17T01:28:00Z</dcterms:modified>
</cp:coreProperties>
</file>